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B4910" w14:textId="72663102" w:rsidR="00565AFA" w:rsidRP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5573144F" w14:textId="7939E9D3" w:rsidR="00565AFA" w:rsidRP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ตำแหน่งครู </w:t>
      </w:r>
      <w:proofErr w:type="spellStart"/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วิทย</w:t>
      </w:r>
      <w:proofErr w:type="spellEnd"/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ฐานะครูชำนาญการพิเศษ</w:t>
      </w:r>
    </w:p>
    <w:p w14:paraId="3DCC3CE3" w14:textId="0B333F75" w:rsid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โรงเรียนลาดยาววิทยาคม</w:t>
      </w:r>
    </w:p>
    <w:p w14:paraId="48162BA4" w14:textId="707BDC46" w:rsidR="00565AFA" w:rsidRDefault="00565AFA" w:rsidP="00565A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ส่วนที่ 1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ข้อมูลของผู้ขอรับการประเมิน</w:t>
      </w:r>
    </w:p>
    <w:p w14:paraId="5ABE4FA1" w14:textId="086B9FF1" w:rsidR="00565AFA" w:rsidRDefault="00565AFA" w:rsidP="00565A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รอบการประเมิน</w:t>
      </w:r>
    </w:p>
    <w:p w14:paraId="23E3A004" w14:textId="61B32321" w:rsidR="00565AFA" w:rsidRDefault="00154B67" w:rsidP="00BB4E9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5171">
        <w:rPr>
          <w:rFonts w:ascii="TH SarabunPSK" w:hAnsi="TH SarabunPSK" w:cs="TH SarabunPSK" w:hint="cs"/>
          <w:sz w:val="32"/>
          <w:szCs w:val="32"/>
          <w:cs/>
        </w:rPr>
        <w:t>ครั้งที่ 1 (1 ตุลาคม 2568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/>
          <w:sz w:val="32"/>
          <w:szCs w:val="32"/>
          <w:cs/>
        </w:rPr>
        <w:t>–</w:t>
      </w:r>
      <w:r w:rsidR="00C65171">
        <w:rPr>
          <w:rFonts w:ascii="TH SarabunPSK" w:hAnsi="TH SarabunPSK" w:cs="TH SarabunPSK" w:hint="cs"/>
          <w:sz w:val="32"/>
          <w:szCs w:val="32"/>
          <w:cs/>
        </w:rPr>
        <w:t xml:space="preserve"> 31 มีนาคม 2569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108BFF3" w14:textId="6D36E233" w:rsidR="00BB4E97" w:rsidRDefault="00154B67" w:rsidP="00BB4E9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01B2D">
        <w:rPr>
          <w:rFonts w:ascii="TH SarabunPSK" w:hAnsi="TH SarabunPSK" w:cs="TH SarabunPSK"/>
          <w:sz w:val="32"/>
          <w:szCs w:val="32"/>
        </w:rPr>
        <w:sym w:font="Wingdings 2" w:char="F052"/>
      </w:r>
      <w:r w:rsidR="00C651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ครั้งที่ 2 (1 เมษายน </w:t>
      </w:r>
      <w:r w:rsidR="008F211B">
        <w:rPr>
          <w:rFonts w:ascii="TH SarabunPSK" w:hAnsi="TH SarabunPSK" w:cs="TH SarabunPSK" w:hint="cs"/>
          <w:sz w:val="32"/>
          <w:szCs w:val="32"/>
          <w:cs/>
        </w:rPr>
        <w:t>2</w:t>
      </w:r>
      <w:r w:rsidR="00C65171">
        <w:rPr>
          <w:rFonts w:ascii="TH SarabunPSK" w:hAnsi="TH SarabunPSK" w:cs="TH SarabunPSK" w:hint="cs"/>
          <w:sz w:val="32"/>
          <w:szCs w:val="32"/>
          <w:cs/>
        </w:rPr>
        <w:t>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/>
          <w:sz w:val="32"/>
          <w:szCs w:val="32"/>
          <w:cs/>
        </w:rPr>
        <w:t>–</w:t>
      </w:r>
      <w:r w:rsidR="00C65171">
        <w:rPr>
          <w:rFonts w:ascii="TH SarabunPSK" w:hAnsi="TH SarabunPSK" w:cs="TH SarabunPSK" w:hint="cs"/>
          <w:sz w:val="32"/>
          <w:szCs w:val="32"/>
          <w:cs/>
        </w:rPr>
        <w:t xml:space="preserve"> 30 กันยายน 2569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911A1BA" w14:textId="71DCCF0B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ชื่อผู้รับการประเมิน..............................................................................................................................................</w:t>
      </w:r>
    </w:p>
    <w:p w14:paraId="3EFFBE99" w14:textId="2B065FF6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ตำแหน่ง..................................................................เงินเดือน......................................บาท</w:t>
      </w:r>
    </w:p>
    <w:p w14:paraId="2E9C2959" w14:textId="6677EA2D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สถานศึกษา โรงเรียนลาดยาววิทยาคม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สังกัด สำนักงานเขตพื้นที่การศึกษามัธยมศึกษานครสวรรค์</w:t>
      </w:r>
    </w:p>
    <w:p w14:paraId="215FB144" w14:textId="5B9A2BE6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สอนระดับชั้น...................................................วิชา...............................................................................................</w:t>
      </w:r>
    </w:p>
    <w:p w14:paraId="4492F7D0" w14:textId="4A7250E3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ชั่วโมงการสอน...............................ชั่วโมง/สัปดาห์</w:t>
      </w:r>
    </w:p>
    <w:p w14:paraId="1E95F6EC" w14:textId="60457774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จำนวนวันลาในรอบการประเมิน.....................................วัน ประกอบด้วย</w:t>
      </w:r>
    </w:p>
    <w:p w14:paraId="64048537" w14:textId="5C5F0AFA" w:rsidR="00BB4E97" w:rsidRDefault="00BB4E97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ลาป่วย จำนวน.........ครั้ง..........วัน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534FBBA" w14:textId="2E028063" w:rsidR="00BB4E97" w:rsidRDefault="002611D6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ลากิจ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จำนวน.........ครั้ง..........วัน</w:t>
      </w:r>
    </w:p>
    <w:p w14:paraId="1338700A" w14:textId="6770FF5B" w:rsidR="002611D6" w:rsidRDefault="002611D6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ลาอื่น ๆ (โปรดระบุ)...................................................................จำนวน........ครั้ง.........วัน</w:t>
      </w:r>
    </w:p>
    <w:p w14:paraId="750140CA" w14:textId="1E40165D" w:rsidR="002611D6" w:rsidRDefault="002611D6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ชื่อผู้ประเมิน </w:t>
      </w:r>
      <w:r w:rsidR="00380C7C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380C7C">
        <w:rPr>
          <w:rFonts w:ascii="TH SarabunPSK" w:hAnsi="TH SarabunPSK" w:cs="TH SarabunPSK" w:hint="cs"/>
          <w:sz w:val="32"/>
          <w:szCs w:val="32"/>
          <w:cs/>
        </w:rPr>
        <w:t>สีทา</w:t>
      </w:r>
    </w:p>
    <w:p w14:paraId="3F3F5EB1" w14:textId="766562E8" w:rsidR="00B278F9" w:rsidRPr="00B278F9" w:rsidRDefault="002611D6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1D6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472030" wp14:editId="0C3EAB1B">
                <wp:simplePos x="0" y="0"/>
                <wp:positionH relativeFrom="margin">
                  <wp:align>left</wp:align>
                </wp:positionH>
                <wp:positionV relativeFrom="paragraph">
                  <wp:posOffset>413385</wp:posOffset>
                </wp:positionV>
                <wp:extent cx="6638925" cy="1404620"/>
                <wp:effectExtent l="0" t="0" r="28575" b="2159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CC599" w14:textId="77777777" w:rsidR="00CC30E7" w:rsidRDefault="00CC30E7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</w:p>
                          <w:p w14:paraId="5000569E" w14:textId="7D20731B" w:rsidR="00CC30E7" w:rsidRPr="00CC67E0" w:rsidRDefault="00CC30E7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  <w:r w:rsidRPr="00CC67E0"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 xml:space="preserve">คำชี้แจง </w:t>
                            </w:r>
                          </w:p>
                          <w:p w14:paraId="2C761CE5" w14:textId="674E9441" w:rsidR="00CC30E7" w:rsidRDefault="00CC30E7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2702CB27" w14:textId="49804962" w:rsidR="00CC30E7" w:rsidRDefault="00CC30E7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แบบสรุปการประเมินผลการปฏิบัติงาน งานนี้มี 3 หน้าประกอบด้วย</w:t>
                            </w:r>
                          </w:p>
                          <w:p w14:paraId="042DA20B" w14:textId="5CC136C6" w:rsidR="00CC30E7" w:rsidRDefault="00CC30E7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1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</w:t>
                            </w:r>
                          </w:p>
                          <w:p w14:paraId="66749BB2" w14:textId="552DDA54" w:rsidR="00CC30E7" w:rsidRDefault="00CC30E7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2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ใช้เพื่อกรอกค่าคะแนนการประเมินในองค์ประกอบที่ 1 การประเมินประสิทธิภาพและประสิทธิผลการปฏิบัติงานตามมาตรฐานตำแหน่ง องค์ป</w:t>
                            </w:r>
                            <w:r w:rsidR="00314AB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ะกอบที่ 2 การประเมินการมีส่วนร่วมในการพัฒนาการศึกษา และองค์ประกอบที่ 3 การประเมินการปฏิบัติตนในการรักษาวินัย คุณธรรม จริยธรรม และจรรยาบรรณวิชาชีพ</w:t>
                            </w:r>
                          </w:p>
                          <w:p w14:paraId="120CE6D1" w14:textId="77777777" w:rsidR="00CC30E7" w:rsidRDefault="00CC30E7" w:rsidP="005E09B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- </w:t>
                            </w:r>
                            <w:r w:rsidRPr="005E09B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สำหรับคะแนนองค์ประกอบที่ 1 ให้นำมาจากแบบประเมินองค์ประกอบที่ 1 โดยนำคะแนนจากสรุปคะแนนรวมแบบประเมินองค์ประกอบที่ 1 การประเมินประสิทธิภาพและประสิทธิผลการปฏิบัติงานตามมาตรฐานตำแหน่ง และให้แนบท้ายแบบสรุปฉบับนี้</w:t>
                            </w:r>
                          </w:p>
                          <w:p w14:paraId="5EAA1748" w14:textId="77777777" w:rsidR="00CC30E7" w:rsidRDefault="00CC30E7" w:rsidP="005E09B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- สำหรับคะแนนองค์ประกอบที่ 2 ให้นำมาจากแบบประเมินองค์ประกอบที่ 2 โดยนำคะแนนจากระดับความสำเร็จการมีส่วนร่วม</w:t>
                            </w:r>
                          </w:p>
                          <w:p w14:paraId="184DC3B9" w14:textId="3E4C14BA" w:rsidR="00CC30E7" w:rsidRDefault="00CC30E7" w:rsidP="001155F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ในการพัฒนาการศึกษา และให้แนบท้ายแบบสรุปฉบับนี้</w:t>
                            </w:r>
                          </w:p>
                          <w:p w14:paraId="07C3E8CF" w14:textId="77777777" w:rsidR="00CC30E7" w:rsidRDefault="00CC30E7" w:rsidP="005E09B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- สำหรับคะแนนองค์ประกอบที่ 3 ให้นำมาจากแบบประเมินองค์ประกอบที่ 3 โดยนำคะแนนจากการประเมินการปฏิบัติตน</w:t>
                            </w:r>
                          </w:p>
                          <w:p w14:paraId="0E8E9D2D" w14:textId="01C6FA63" w:rsidR="00CC30E7" w:rsidRDefault="00CC30E7" w:rsidP="001155F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ในการรักษาวินัย คุณธรรม จริยธรรม และจรรยาบรรณวิชาชีพ และให้แนบท้ายแบบสรุปฉบับนี้</w:t>
                            </w:r>
                          </w:p>
                          <w:p w14:paraId="16DB0F17" w14:textId="77777777" w:rsidR="00CC30E7" w:rsidRDefault="00CC30E7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3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</w:t>
                            </w:r>
                          </w:p>
                          <w:p w14:paraId="6E0B663D" w14:textId="0C8B29FD" w:rsidR="00CC30E7" w:rsidRDefault="00CC30E7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4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ผู้บังคับบัญชาแจ้งผลการประเมิน และผู้รับการประเมินลงนามรับทราบผลการประเมิน</w:t>
                            </w:r>
                            <w:r w:rsidRPr="005E09B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</w:p>
                          <w:p w14:paraId="51D68695" w14:textId="77777777" w:rsidR="00CC30E7" w:rsidRPr="005E09B4" w:rsidRDefault="00CC30E7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47203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0;margin-top:32.55pt;width:522.7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">
                <v:textbox style="mso-fit-shape-to-text:t">
                  <w:txbxContent>
                    <w:p w14:paraId="60ECC599" w14:textId="77777777" w:rsidR="00CC30E7" w:rsidRDefault="00CC30E7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single"/>
                        </w:rPr>
                      </w:pPr>
                    </w:p>
                    <w:p w14:paraId="5000569E" w14:textId="7D20731B" w:rsidR="00CC30E7" w:rsidRPr="00CC67E0" w:rsidRDefault="00CC30E7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single"/>
                        </w:rPr>
                      </w:pPr>
                      <w:r w:rsidRPr="00CC67E0"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 xml:space="preserve">คำชี้แจง </w:t>
                      </w:r>
                    </w:p>
                    <w:p w14:paraId="2C761CE5" w14:textId="674E9441" w:rsidR="00CC30E7" w:rsidRDefault="00CC30E7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</w:p>
                    <w:p w14:paraId="2702CB27" w14:textId="49804962" w:rsidR="00CC30E7" w:rsidRDefault="00CC30E7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แบบสรุปการประเมินผลการปฏิบัติงาน งานนี้มี 3 หน้าประกอบด้วย</w:t>
                      </w:r>
                    </w:p>
                    <w:p w14:paraId="042DA20B" w14:textId="5CC136C6" w:rsidR="00CC30E7" w:rsidRDefault="00CC30E7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1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</w:t>
                      </w:r>
                    </w:p>
                    <w:p w14:paraId="66749BB2" w14:textId="552DDA54" w:rsidR="00CC30E7" w:rsidRDefault="00CC30E7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2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สรุปผลการประเมิน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ใช้เพื่อกรอกค่าคะแนนการประเมินในองค์ประกอบที่ 1 การประเมินประสิทธิภาพและประสิทธิผลการปฏิบัติงานตามมาตรฐานตำแหน่ง องค์ป</w:t>
                      </w:r>
                      <w:r w:rsidR="00314AB9">
                        <w:rPr>
                          <w:rFonts w:ascii="TH SarabunPSK" w:hAnsi="TH SarabunPSK" w:cs="TH SarabunPSK" w:hint="cs"/>
                          <w:cs/>
                        </w:rPr>
                        <w:t>ร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ะกอบที่ 2 การประเมินการมีส่วนร่วมในการพัฒนาการศึกษา และองค์ประกอบที่ 3 การประเมินการปฏิบัติตนในการรักษาวินัย คุณธรรม จริยธรรม และจรรยาบรรณวิชาชีพ</w:t>
                      </w:r>
                    </w:p>
                    <w:p w14:paraId="120CE6D1" w14:textId="77777777" w:rsidR="00CC30E7" w:rsidRDefault="00CC30E7" w:rsidP="005E09B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- </w:t>
                      </w:r>
                      <w:r w:rsidRPr="005E09B4">
                        <w:rPr>
                          <w:rFonts w:ascii="TH SarabunPSK" w:hAnsi="TH SarabunPSK" w:cs="TH SarabunPSK" w:hint="cs"/>
                          <w:cs/>
                        </w:rPr>
                        <w:t>สำหรับคะแนนองค์ประกอบที่ 1 ให้นำมาจากแบบประเมินองค์ประกอบที่ 1 โดยนำคะแนนจากสรุปคะแนนรวมแบบประเมินองค์ประกอบที่ 1 การประเมินประสิทธิภาพและประสิทธิผลการปฏิบัติงานตามมาตรฐานตำแหน่ง และให้แนบท้ายแบบสรุปฉบับนี้</w:t>
                      </w:r>
                    </w:p>
                    <w:p w14:paraId="5EAA1748" w14:textId="77777777" w:rsidR="00CC30E7" w:rsidRDefault="00CC30E7" w:rsidP="005E09B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- สำหรับคะแนนองค์ประกอบที่ 2 ให้นำมาจากแบบประเมินองค์ประกอบที่ 2 โดยนำคะแนนจากระดับความสำเร็จการมีส่วนร่วม</w:t>
                      </w:r>
                    </w:p>
                    <w:p w14:paraId="184DC3B9" w14:textId="3E4C14BA" w:rsidR="00CC30E7" w:rsidRDefault="00CC30E7" w:rsidP="001155FB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ในการพัฒนาการศึกษา และให้แนบท้ายแบบสรุปฉบับนี้</w:t>
                      </w:r>
                    </w:p>
                    <w:p w14:paraId="07C3E8CF" w14:textId="77777777" w:rsidR="00CC30E7" w:rsidRDefault="00CC30E7" w:rsidP="005E09B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- สำหรับคะแนนองค์ประกอบที่ 3 ให้นำมาจากแบบประเมินองค์ประกอบที่ 3 โดยนำคะแนนจากการประเมินการปฏิบัติตน</w:t>
                      </w:r>
                    </w:p>
                    <w:p w14:paraId="0E8E9D2D" w14:textId="01C6FA63" w:rsidR="00CC30E7" w:rsidRDefault="00CC30E7" w:rsidP="001155FB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ในการรักษาวินัย คุณธรรม จริยธรรม และจรรยาบรรณวิชาชีพ และให้แนบท้ายแบบสรุปฉบับนี้</w:t>
                      </w:r>
                    </w:p>
                    <w:p w14:paraId="16DB0F17" w14:textId="77777777" w:rsidR="00CC30E7" w:rsidRDefault="00CC30E7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3 </w:t>
                      </w:r>
                      <w:r>
                        <w:rPr>
                          <w:rFonts w:ascii="TH SarabunPSK" w:hAnsi="TH SarabunPSK" w:cs="TH SarabunPSK"/>
                        </w:rPr>
                        <w:t>: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ผลการประเมิน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</w:t>
                      </w:r>
                    </w:p>
                    <w:p w14:paraId="6E0B663D" w14:textId="0C8B29FD" w:rsidR="00CC30E7" w:rsidRDefault="00CC30E7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4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การรับทราบผลการประเมิน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ผู้บังคับบัญชาแจ้งผลการประเมิน และผู้รับการประเมินลงนามรับทราบผลการประเมิน</w:t>
                      </w:r>
                      <w:r w:rsidRPr="005E09B4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</w:p>
                    <w:p w14:paraId="51D68695" w14:textId="77777777" w:rsidR="00CC30E7" w:rsidRPr="005E09B4" w:rsidRDefault="00CC30E7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ผู้อำนวยการโรงเรียนลาดยาววิทยาคม</w:t>
      </w:r>
    </w:p>
    <w:p w14:paraId="3F278ED6" w14:textId="2604B090" w:rsidR="00B278F9" w:rsidRDefault="00B278F9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CF6461A" w14:textId="16796C1A" w:rsidR="003472D1" w:rsidRDefault="003472D1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B34E914" w14:textId="77777777" w:rsidR="003472D1" w:rsidRDefault="003472D1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E65D066" w14:textId="77777777" w:rsidR="00FD45F2" w:rsidRDefault="00FD45F2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6406525" w14:textId="3DD568F0" w:rsidR="00CC67E0" w:rsidRPr="007B7157" w:rsidRDefault="00CC67E0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78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ส่วนที่ 2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B715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7B7157"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สรุปผลการประเมิน</w:t>
      </w:r>
    </w:p>
    <w:tbl>
      <w:tblPr>
        <w:tblStyle w:val="a8"/>
        <w:tblW w:w="10298" w:type="dxa"/>
        <w:jc w:val="center"/>
        <w:tblLook w:val="04A0" w:firstRow="1" w:lastRow="0" w:firstColumn="1" w:lastColumn="0" w:noHBand="0" w:noVBand="1"/>
      </w:tblPr>
      <w:tblGrid>
        <w:gridCol w:w="6026"/>
        <w:gridCol w:w="870"/>
        <w:gridCol w:w="1559"/>
        <w:gridCol w:w="1843"/>
      </w:tblGrid>
      <w:tr w:rsidR="00B278F9" w14:paraId="4559C5E0" w14:textId="77777777" w:rsidTr="001155FB">
        <w:trPr>
          <w:jc w:val="center"/>
        </w:trPr>
        <w:tc>
          <w:tcPr>
            <w:tcW w:w="6026" w:type="dxa"/>
          </w:tcPr>
          <w:p w14:paraId="2E58654F" w14:textId="16337DBE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870" w:type="dxa"/>
          </w:tcPr>
          <w:p w14:paraId="103350C2" w14:textId="31B7ACD5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BADD9C7" w14:textId="73C7067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คะแนนประเมินตนเอง</w:t>
            </w:r>
          </w:p>
        </w:tc>
        <w:tc>
          <w:tcPr>
            <w:tcW w:w="1843" w:type="dxa"/>
          </w:tcPr>
          <w:p w14:paraId="77885CB7" w14:textId="671309F8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คะแนนประเมินของผู้บังคับบัญชา</w:t>
            </w:r>
          </w:p>
        </w:tc>
      </w:tr>
      <w:tr w:rsidR="00B278F9" w14:paraId="46587980" w14:textId="77777777" w:rsidTr="001155FB">
        <w:trPr>
          <w:jc w:val="center"/>
        </w:trPr>
        <w:tc>
          <w:tcPr>
            <w:tcW w:w="6026" w:type="dxa"/>
          </w:tcPr>
          <w:p w14:paraId="5194068F" w14:textId="77777777" w:rsid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องค์ประกอบที่ 1 การประเมินประสิทธิภาพและป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ระ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ิ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ทธิผล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</w:p>
          <w:p w14:paraId="200903B6" w14:textId="3E2BCDB7" w:rsidR="00B278F9" w:rsidRPr="00B278F9" w:rsidRDefault="00B278F9" w:rsidP="00B278F9">
            <w:pPr>
              <w:ind w:firstLine="1456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การปฏิบัติงานตามมาตรฐานตำแหน่ง </w:t>
            </w:r>
          </w:p>
        </w:tc>
        <w:tc>
          <w:tcPr>
            <w:tcW w:w="870" w:type="dxa"/>
          </w:tcPr>
          <w:p w14:paraId="14E00EB9" w14:textId="4EBC8B3B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559" w:type="dxa"/>
          </w:tcPr>
          <w:p w14:paraId="72A18C1F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3A8974F4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68BB0325" w14:textId="77777777" w:rsidTr="001155FB">
        <w:trPr>
          <w:jc w:val="center"/>
        </w:trPr>
        <w:tc>
          <w:tcPr>
            <w:tcW w:w="6026" w:type="dxa"/>
          </w:tcPr>
          <w:p w14:paraId="4B39FA91" w14:textId="598C0EE4" w:rsidR="00B278F9" w:rsidRP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องค์ป</w:t>
            </w:r>
            <w:r w:rsidR="001155F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ะกอบที่ 2 การประเมินการมีส่วนร่วมในการพัฒนาการศึกษา</w:t>
            </w:r>
          </w:p>
        </w:tc>
        <w:tc>
          <w:tcPr>
            <w:tcW w:w="870" w:type="dxa"/>
          </w:tcPr>
          <w:p w14:paraId="0A4E6911" w14:textId="6695C031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14:paraId="7D216339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04E88ECD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34796579" w14:textId="77777777" w:rsidTr="001155FB">
        <w:trPr>
          <w:jc w:val="center"/>
        </w:trPr>
        <w:tc>
          <w:tcPr>
            <w:tcW w:w="6026" w:type="dxa"/>
          </w:tcPr>
          <w:p w14:paraId="615A9F96" w14:textId="77777777" w:rsid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องค์ประกอบที่ 3 การประเมินการปฏิบัติตนในการรักษาวินัย </w:t>
            </w:r>
          </w:p>
          <w:p w14:paraId="697496E1" w14:textId="2700B634" w:rsidR="00B278F9" w:rsidRPr="00B278F9" w:rsidRDefault="00B278F9" w:rsidP="00B278F9">
            <w:pPr>
              <w:ind w:firstLine="1456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คุณธรรม จริยธรรม และจรรยาบรรณวิชาชีพ</w:t>
            </w:r>
          </w:p>
        </w:tc>
        <w:tc>
          <w:tcPr>
            <w:tcW w:w="870" w:type="dxa"/>
          </w:tcPr>
          <w:p w14:paraId="38CD19EB" w14:textId="4CE3BD6E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14:paraId="2F682098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8B720FD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24AE509B" w14:textId="77777777" w:rsidTr="001155FB">
        <w:trPr>
          <w:jc w:val="center"/>
        </w:trPr>
        <w:tc>
          <w:tcPr>
            <w:tcW w:w="6026" w:type="dxa"/>
          </w:tcPr>
          <w:p w14:paraId="3036AB73" w14:textId="5E20730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870" w:type="dxa"/>
          </w:tcPr>
          <w:p w14:paraId="3C5C221C" w14:textId="5F1403F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</w:tcPr>
          <w:p w14:paraId="35956304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3F0457EF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E425AF3" w14:textId="77777777" w:rsidR="00B278F9" w:rsidRPr="00B278F9" w:rsidRDefault="00B278F9" w:rsidP="002611D6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3819EC03" w14:textId="00169AEE" w:rsidR="007B7157" w:rsidRPr="007B7157" w:rsidRDefault="007B7157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78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3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B715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</w:t>
      </w:r>
    </w:p>
    <w:p w14:paraId="10EC2F4A" w14:textId="584A5E8B" w:rsidR="007B7157" w:rsidRPr="007B7157" w:rsidRDefault="007B7157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3.1 ผลการประเมินตนเอง</w:t>
      </w:r>
    </w:p>
    <w:p w14:paraId="439767ED" w14:textId="719DB3C0" w:rsid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ข้าพเจ้าขอรับรองว่าได้ประเมินตนเองตรงตามความเป็นจริง</w:t>
      </w:r>
    </w:p>
    <w:p w14:paraId="66CB1573" w14:textId="77777777" w:rsidR="007B7157" w:rsidRDefault="007B7157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68B5556" w14:textId="48DFC05E" w:rsidR="007B7157" w:rsidRDefault="007B7157" w:rsidP="007B71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(ลงชื่อ)...................................................ผู้รับการประเมิน</w:t>
      </w:r>
    </w:p>
    <w:p w14:paraId="708F8C20" w14:textId="77777777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(..................................................)</w:t>
      </w:r>
    </w:p>
    <w:p w14:paraId="7672F2B2" w14:textId="34F1DF1C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</w:t>
      </w:r>
    </w:p>
    <w:p w14:paraId="179FA991" w14:textId="7B558747" w:rsidR="007B7157" w:rsidRDefault="007B7157" w:rsidP="00B278F9">
      <w:pPr>
        <w:spacing w:line="240" w:lineRule="auto"/>
        <w:ind w:left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</w:t>
      </w:r>
    </w:p>
    <w:p w14:paraId="22F8E433" w14:textId="77777777" w:rsidR="00FD45F2" w:rsidRDefault="00FD45F2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</w:p>
    <w:p w14:paraId="3D239E4B" w14:textId="77777777" w:rsidR="007B7157" w:rsidRPr="007B7157" w:rsidRDefault="007B7157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 ผลการประเมิน และความเห็นของผู้บังคับบัญชา</w:t>
      </w:r>
    </w:p>
    <w:p w14:paraId="4DD3E9B5" w14:textId="77777777" w:rsid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3.2.1 ผลการประเมิน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 5 ระดับ ดังนี้</w:t>
      </w:r>
    </w:p>
    <w:p w14:paraId="1238ED04" w14:textId="5667E1A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ดีเด่น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(ร้อยละ 90.00 ขึ้นไป)</w:t>
      </w:r>
    </w:p>
    <w:p w14:paraId="7CB21670" w14:textId="130E0CB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ดีมาก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80.00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89.99)</w:t>
      </w:r>
    </w:p>
    <w:p w14:paraId="35C53095" w14:textId="4944BCB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70.00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79.99)</w:t>
      </w:r>
    </w:p>
    <w:p w14:paraId="41EA25AC" w14:textId="0ED676AC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พอใช้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60.00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69.99)</w:t>
      </w:r>
    </w:p>
    <w:p w14:paraId="0CEA29FA" w14:textId="0F5A6290" w:rsidR="002611D6" w:rsidRDefault="007B7157" w:rsidP="00B278F9">
      <w:pPr>
        <w:spacing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ปรับปรุง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59.99 ลงมา) </w:t>
      </w:r>
    </w:p>
    <w:p w14:paraId="415737D8" w14:textId="77777777" w:rsidR="00FD45F2" w:rsidRDefault="00FD45F2" w:rsidP="007B7157">
      <w:pPr>
        <w:spacing w:after="0" w:line="240" w:lineRule="auto"/>
        <w:ind w:firstLine="1276"/>
        <w:rPr>
          <w:rFonts w:ascii="TH SarabunPSK" w:hAnsi="TH SarabunPSK" w:cs="TH SarabunPSK"/>
          <w:b/>
          <w:bCs/>
          <w:sz w:val="32"/>
          <w:szCs w:val="32"/>
        </w:rPr>
      </w:pPr>
    </w:p>
    <w:p w14:paraId="5816584E" w14:textId="6314B3BA" w:rsidR="007B7157" w:rsidRP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3.2.2 ความเห็นของผู้บังคับบัญชา</w:t>
      </w:r>
    </w:p>
    <w:p w14:paraId="2C3FDD55" w14:textId="589AC18B" w:rsidR="007B7157" w:rsidRDefault="007B7157" w:rsidP="007B7157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90FB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02114695" w14:textId="77777777" w:rsidR="007B7157" w:rsidRDefault="007B7157" w:rsidP="007B7157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</w:p>
    <w:p w14:paraId="1D7481F2" w14:textId="43572A6F" w:rsidR="007B7157" w:rsidRDefault="007B7157" w:rsidP="007B71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(ลงชื่อ)...................................................ผู้บังคับบัญชา</w:t>
      </w:r>
    </w:p>
    <w:p w14:paraId="19A9E5B3" w14:textId="555184CC" w:rsidR="007B7157" w:rsidRDefault="001125CC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0E248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380C7C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380C7C">
        <w:rPr>
          <w:rFonts w:ascii="TH SarabunPSK" w:hAnsi="TH SarabunPSK" w:cs="TH SarabunPSK" w:hint="cs"/>
          <w:sz w:val="32"/>
          <w:szCs w:val="32"/>
          <w:cs/>
        </w:rPr>
        <w:t>สีทา</w:t>
      </w:r>
      <w:r w:rsidR="007B715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5DDD421" w14:textId="4DCBF18A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ผู้อำนวยการโรงเรียนลาดยาววิทยาคม</w:t>
      </w:r>
    </w:p>
    <w:p w14:paraId="4A1FB022" w14:textId="35F59BEC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</w:t>
      </w:r>
    </w:p>
    <w:p w14:paraId="3B933AC2" w14:textId="77777777" w:rsidR="003472D1" w:rsidRDefault="003472D1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A6B811B" w14:textId="47DE709E" w:rsidR="00AA23B2" w:rsidRPr="00AA23B2" w:rsidRDefault="00AA23B2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23B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4</w:t>
      </w:r>
      <w:r w:rsidRPr="00AA23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A23B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AA23B2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การรับทราบผลการประเมิน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AA23B2" w14:paraId="746E7167" w14:textId="77777777" w:rsidTr="00F122B7">
        <w:trPr>
          <w:jc w:val="center"/>
        </w:trPr>
        <w:tc>
          <w:tcPr>
            <w:tcW w:w="9016" w:type="dxa"/>
          </w:tcPr>
          <w:p w14:paraId="30D04010" w14:textId="77777777" w:rsidR="00650ACC" w:rsidRP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96498" w14:textId="42D2ECB9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ผู้รับประเมิน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3CB883C9" w14:textId="76EEF043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ได้รับทราบผลการประเมินและความเห็นของผู้บังคับบัญชาแล้ว</w:t>
            </w:r>
          </w:p>
          <w:p w14:paraId="4EC66A88" w14:textId="77777777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6665FE" w14:textId="2FE0D6A0" w:rsidR="00AA23B2" w:rsidRDefault="00AA23B2" w:rsidP="00AA23B2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  <w:p w14:paraId="3563866F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(..................................................)</w:t>
            </w:r>
          </w:p>
          <w:p w14:paraId="46291CE7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ตำแหน่ง....................................................</w:t>
            </w:r>
          </w:p>
          <w:p w14:paraId="567A8F4E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44686819" w14:textId="0274D0CA" w:rsidR="00AA23B2" w:rsidRPr="00650ACC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A23B2" w14:paraId="6EA3E244" w14:textId="77777777" w:rsidTr="00F122B7">
        <w:trPr>
          <w:jc w:val="center"/>
        </w:trPr>
        <w:tc>
          <w:tcPr>
            <w:tcW w:w="9016" w:type="dxa"/>
          </w:tcPr>
          <w:p w14:paraId="6D968756" w14:textId="77777777" w:rsidR="00650ACC" w:rsidRP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A3A96" w14:textId="26217BC9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ผู้ประเมิน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</w:p>
          <w:p w14:paraId="703FA56E" w14:textId="7752EBF1" w:rsidR="00AA23B2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ได้แจ้งผลการประเมินและผู้รับการประเมินได้ลงนามรับทราบแล้ว</w:t>
            </w:r>
          </w:p>
          <w:p w14:paraId="1823E36E" w14:textId="7ED838AC" w:rsid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ได้แจ้งผลการประเมินเมื่อวันที่...............................................แล้ว</w:t>
            </w:r>
          </w:p>
          <w:p w14:paraId="02AFBF2B" w14:textId="3F065DFF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แต่ผู้รับการประเมินไม่ลงนามรับทราบ</w:t>
            </w:r>
          </w:p>
          <w:p w14:paraId="7250E037" w14:textId="77777777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DB41A8" w14:textId="77777777" w:rsidR="00650ACC" w:rsidRDefault="00650ACC" w:rsidP="00650ACC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  <w:p w14:paraId="7C7294BB" w14:textId="45F88602" w:rsidR="00650ACC" w:rsidRDefault="001125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0E24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380C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นางชรินรัตน์  </w:t>
            </w:r>
            <w:r w:rsidR="00380C7C">
              <w:rPr>
                <w:rFonts w:ascii="TH SarabunPSK" w:hAnsi="TH SarabunPSK" w:cs="TH SarabunPSK" w:hint="cs"/>
                <w:sz w:val="32"/>
                <w:szCs w:val="32"/>
                <w:cs/>
              </w:rPr>
              <w:t>สีทา</w:t>
            </w:r>
            <w:r w:rsidR="00650ACC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52C0CDCE" w14:textId="105A7A00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 ผู้อำนวยการโรงเรียนลาดยาววิทยาคม</w:t>
            </w:r>
          </w:p>
          <w:p w14:paraId="49A44C0D" w14:textId="50CA688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0018F311" w14:textId="5831757E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543F4" w14:textId="7777777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B6A35B" w14:textId="14D8BE70" w:rsidR="00650ACC" w:rsidRDefault="00650ACC" w:rsidP="00650ACC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  <w:r w:rsidR="008F78F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F78FC">
              <w:rPr>
                <w:rFonts w:ascii="TH SarabunPSK" w:hAnsi="TH SarabunPSK" w:cs="TH SarabunPSK" w:hint="cs"/>
                <w:sz w:val="32"/>
                <w:szCs w:val="32"/>
                <w:cs/>
              </w:rPr>
              <w:t>พยาน</w:t>
            </w:r>
          </w:p>
          <w:p w14:paraId="78CB9CF4" w14:textId="77777777" w:rsidR="00C638F6" w:rsidRDefault="00C638F6" w:rsidP="00C638F6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(นางวีริ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นทร์ทิ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เปฏะ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พันธ์)</w:t>
            </w:r>
          </w:p>
          <w:p w14:paraId="470C3ECF" w14:textId="6CF96AAD" w:rsidR="001125CC" w:rsidRDefault="007812C8" w:rsidP="001125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 w:rsidR="001125CC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ผู้อำนวยการกลุ่มบริหารงานบุคคล</w:t>
            </w:r>
          </w:p>
          <w:p w14:paraId="2CA1A883" w14:textId="67E858FC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4A061F9A" w14:textId="77777777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0172F4" w14:textId="40366AE6" w:rsidR="00FD45F2" w:rsidRDefault="00FD45F2" w:rsidP="00650AC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E7F5542" w14:textId="35F6A389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1ECA173" w14:textId="7DFA9B14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1C5A76" w14:textId="64C70EA5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389CF78" w14:textId="18E90E48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D591E9" w14:textId="7F4B627F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A0E8D96" w14:textId="6B5A7940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8EA6A37" w14:textId="1A420AC2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F73162" w14:textId="77777777" w:rsidR="00FD45F2" w:rsidRDefault="00FD45F2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12E5FA9" w14:textId="77777777" w:rsidR="00FD45F2" w:rsidRDefault="00FD45F2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A365A0" w14:textId="77777777" w:rsidR="003472D1" w:rsidRDefault="003472D1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8D2FA9" w14:textId="6568FF3B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แบบประเมินองค์ประกอบที่ 1</w:t>
      </w:r>
    </w:p>
    <w:p w14:paraId="08145C12" w14:textId="3AB30D10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0209010C" w14:textId="43FFC591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ตำแหน่งครู </w:t>
      </w:r>
      <w:proofErr w:type="spellStart"/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วิทย</w:t>
      </w:r>
      <w:proofErr w:type="spellEnd"/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ฐานะครูชำนาญการพิเศษ</w:t>
      </w:r>
    </w:p>
    <w:p w14:paraId="48927B55" w14:textId="7EA89EE3" w:rsidR="00F122B7" w:rsidRPr="00C25A73" w:rsidRDefault="001155FB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โรงเรียนลาดยา</w:t>
      </w:r>
      <w:r w:rsidR="00F122B7"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ววิทยาคม</w:t>
      </w:r>
    </w:p>
    <w:p w14:paraId="6D7F3C9B" w14:textId="77777777" w:rsidR="00F122B7" w:rsidRPr="000F091F" w:rsidRDefault="00F122B7" w:rsidP="00F122B7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0C4B08FE" w14:textId="1FDD443D" w:rsidR="00F122B7" w:rsidRPr="002077D2" w:rsidRDefault="00F122B7" w:rsidP="000F091F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2077D2"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ชื่อผู้รับการประเมิน.................................................................ตำแหน่ง...................</w:t>
      </w:r>
      <w:r w:rsidR="001155FB">
        <w:rPr>
          <w:rFonts w:ascii="TH SarabunPSK" w:hAnsi="TH SarabunPSK" w:cs="TH SarabunPSK" w:hint="cs"/>
          <w:sz w:val="32"/>
          <w:szCs w:val="32"/>
          <w:cs/>
        </w:rPr>
        <w:t>...........สังกัด โรงเรียนลาดยา</w:t>
      </w:r>
      <w:r w:rsidRPr="002077D2">
        <w:rPr>
          <w:rFonts w:ascii="TH SarabunPSK" w:hAnsi="TH SarabunPSK" w:cs="TH SarabunPSK" w:hint="cs"/>
          <w:sz w:val="32"/>
          <w:szCs w:val="32"/>
          <w:cs/>
        </w:rPr>
        <w:t>ววิทยาคม</w:t>
      </w:r>
    </w:p>
    <w:p w14:paraId="483C1D0C" w14:textId="1328BDBD" w:rsidR="00F122B7" w:rsidRPr="002077D2" w:rsidRDefault="00F122B7" w:rsidP="000F091F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2077D2">
        <w:rPr>
          <w:rFonts w:ascii="TH SarabunPSK" w:hAnsi="TH SarabunPSK" w:cs="TH SarabunPSK" w:hint="cs"/>
          <w:sz w:val="32"/>
          <w:szCs w:val="32"/>
          <w:cs/>
        </w:rPr>
        <w:t xml:space="preserve">ชื่อผู้ประเมิน </w:t>
      </w:r>
      <w:r w:rsidR="00AF19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9E0">
        <w:rPr>
          <w:rFonts w:ascii="TH SarabunPSK" w:hAnsi="TH SarabunPSK" w:cs="TH SarabunPSK"/>
          <w:sz w:val="32"/>
          <w:szCs w:val="32"/>
          <w:cs/>
        </w:rPr>
        <w:tab/>
      </w:r>
      <w:r w:rsidR="00380C7C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380C7C">
        <w:rPr>
          <w:rFonts w:ascii="TH SarabunPSK" w:hAnsi="TH SarabunPSK" w:cs="TH SarabunPSK" w:hint="cs"/>
          <w:sz w:val="32"/>
          <w:szCs w:val="32"/>
          <w:cs/>
        </w:rPr>
        <w:t>สีทา</w:t>
      </w:r>
      <w:r w:rsidRPr="002077D2">
        <w:rPr>
          <w:rFonts w:ascii="TH SarabunPSK" w:hAnsi="TH SarabunPSK" w:cs="TH SarabunPSK"/>
          <w:sz w:val="32"/>
          <w:szCs w:val="32"/>
          <w:cs/>
        </w:rPr>
        <w:tab/>
      </w:r>
      <w:r w:rsidRPr="002077D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1155FB">
        <w:rPr>
          <w:rFonts w:ascii="TH SarabunPSK" w:hAnsi="TH SarabunPSK" w:cs="TH SarabunPSK"/>
          <w:sz w:val="32"/>
          <w:szCs w:val="32"/>
          <w:cs/>
        </w:rPr>
        <w:tab/>
      </w:r>
      <w:r w:rsidRPr="002077D2"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</w:t>
      </w:r>
      <w:r w:rsidR="001155FB">
        <w:rPr>
          <w:rFonts w:ascii="TH SarabunPSK" w:hAnsi="TH SarabunPSK" w:cs="TH SarabunPSK" w:hint="cs"/>
          <w:sz w:val="32"/>
          <w:szCs w:val="32"/>
          <w:cs/>
        </w:rPr>
        <w:t>โรงเรียนลาดยา</w:t>
      </w:r>
      <w:r w:rsidRPr="002077D2">
        <w:rPr>
          <w:rFonts w:ascii="TH SarabunPSK" w:hAnsi="TH SarabunPSK" w:cs="TH SarabunPSK" w:hint="cs"/>
          <w:sz w:val="32"/>
          <w:szCs w:val="32"/>
          <w:cs/>
        </w:rPr>
        <w:t>ววิทยาคม</w:t>
      </w:r>
    </w:p>
    <w:p w14:paraId="3B81BFF2" w14:textId="4BC7D9F8" w:rsidR="00F122B7" w:rsidRPr="002077D2" w:rsidRDefault="00154B67" w:rsidP="000F09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77D2"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A3D9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</w:t>
      </w:r>
      <w:r w:rsidR="00C65171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1 (1 ตุลาคม 2568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2B7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C651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มีนาคม 2569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BAD88B1" w14:textId="57BA159D" w:rsidR="00F122B7" w:rsidRPr="002077D2" w:rsidRDefault="00154B67" w:rsidP="000F09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52A1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52"/>
      </w:r>
      <w:r w:rsidR="00C6517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A3D9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2 (1 เมษายน </w:t>
      </w:r>
      <w:r w:rsidR="0089671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C65171">
        <w:rPr>
          <w:rFonts w:ascii="TH SarabunPSK" w:hAnsi="TH SarabunPSK" w:cs="TH SarabunPSK" w:hint="cs"/>
          <w:b/>
          <w:bCs/>
          <w:sz w:val="32"/>
          <w:szCs w:val="32"/>
          <w:cs/>
        </w:rPr>
        <w:t>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2B7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C651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กันยายน 2569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A70587E" w14:textId="5712099B" w:rsidR="00483F8D" w:rsidRPr="00D32626" w:rsidRDefault="00483F8D" w:rsidP="00483F8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D32626">
        <w:rPr>
          <w:rFonts w:ascii="TH SarabunPSK" w:hAnsi="TH SarabunPSK" w:cs="TH SarabunPSK" w:hint="cs"/>
          <w:b/>
          <w:bCs/>
          <w:sz w:val="28"/>
          <w:cs/>
        </w:rPr>
        <w:t xml:space="preserve">ตอนที่ 1 </w:t>
      </w:r>
      <w:r w:rsidRPr="00D32626">
        <w:rPr>
          <w:rFonts w:ascii="TH SarabunPSK" w:hAnsi="TH SarabunPSK" w:cs="TH SarabunPSK"/>
          <w:b/>
          <w:bCs/>
          <w:sz w:val="28"/>
        </w:rPr>
        <w:t xml:space="preserve">: </w:t>
      </w:r>
      <w:r w:rsidRPr="00D32626">
        <w:rPr>
          <w:rFonts w:ascii="TH SarabunPSK" w:hAnsi="TH SarabunPSK" w:cs="TH SarabunPSK" w:hint="cs"/>
          <w:b/>
          <w:bCs/>
          <w:sz w:val="28"/>
          <w:cs/>
        </w:rPr>
        <w:t>ระดับความสำเร็จในการพัฒนางานตามมาตรฐานตำแหน่ง (60 คะแนน)</w:t>
      </w:r>
    </w:p>
    <w:p w14:paraId="306FA0CD" w14:textId="77777777" w:rsidR="001155FB" w:rsidRDefault="00483F8D" w:rsidP="00C25A73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u w:val="single"/>
          <w:cs/>
        </w:rPr>
        <w:t>คำชี้แจง</w:t>
      </w:r>
      <w:r w:rsidRPr="00C25A73">
        <w:rPr>
          <w:rFonts w:ascii="TH SarabunPSK" w:hAnsi="TH SarabunPSK" w:cs="TH SarabunPSK" w:hint="cs"/>
          <w:sz w:val="28"/>
          <w:cs/>
        </w:rPr>
        <w:t xml:space="preserve"> การประเมินองค์ประกอบที่ 1 ตอนที่ 1 คะแนนรวม 60 คะแนน มีด้วยกัน 3 ด้าน 15 ตั</w:t>
      </w:r>
      <w:r w:rsidR="00457B84" w:rsidRPr="00C25A73">
        <w:rPr>
          <w:rFonts w:ascii="TH SarabunPSK" w:hAnsi="TH SarabunPSK" w:cs="TH SarabunPSK" w:hint="cs"/>
          <w:sz w:val="28"/>
          <w:cs/>
        </w:rPr>
        <w:t xml:space="preserve">วชี้วัด ได้แก่ </w:t>
      </w:r>
    </w:p>
    <w:p w14:paraId="3F7AB9F9" w14:textId="77777777" w:rsidR="001155FB" w:rsidRDefault="00457B84" w:rsidP="001155FB">
      <w:pPr>
        <w:spacing w:after="0" w:line="240" w:lineRule="auto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ด้านที่ 1 ด้านการจัดการเรียนรู้ 8 ตัวชี้วัด ด้านที่ 2 ด้านการส่งเสริมและสนับสนุนการจัดการเรียนรู้ 4 ตัวชี้วัด </w:t>
      </w:r>
    </w:p>
    <w:p w14:paraId="16A00EDA" w14:textId="623D4FC9" w:rsidR="00C25A73" w:rsidRDefault="00457B84" w:rsidP="001155FB">
      <w:pPr>
        <w:spacing w:after="0" w:line="240" w:lineRule="auto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และด้านที่ 3 ด้านการพัฒนาตนเองและพัฒนาวิชาชีพ 3 ตัวชี้วัด โดยมีเกณฑ์การ</w:t>
      </w:r>
      <w:r w:rsidR="00C25A73" w:rsidRPr="00C25A73">
        <w:rPr>
          <w:rFonts w:ascii="TH SarabunPSK" w:hAnsi="TH SarabunPSK" w:cs="TH SarabunPSK" w:hint="cs"/>
          <w:sz w:val="28"/>
          <w:cs/>
        </w:rPr>
        <w:t>ให้คะแนน ดังนี้</w:t>
      </w:r>
    </w:p>
    <w:p w14:paraId="376644A0" w14:textId="77777777" w:rsidR="00C25A73" w:rsidRPr="00C25A73" w:rsidRDefault="00C25A73" w:rsidP="00C25A73">
      <w:pPr>
        <w:spacing w:after="0" w:line="240" w:lineRule="auto"/>
        <w:ind w:firstLine="720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09A467FB" w14:textId="24C29E1D" w:rsidR="00C25A73" w:rsidRPr="00C25A73" w:rsidRDefault="00C25A73" w:rsidP="00C25A73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ให้ผู้รับการประเมิน ประเมินตนเอง และให้ผู้บังคั</w:t>
      </w:r>
      <w:r w:rsidR="001155FB">
        <w:rPr>
          <w:rFonts w:ascii="TH SarabunPSK" w:hAnsi="TH SarabunPSK" w:cs="TH SarabunPSK" w:hint="cs"/>
          <w:sz w:val="28"/>
          <w:cs/>
        </w:rPr>
        <w:t xml:space="preserve">บบัญชาประเมิน โดยใช้เครื่องหมาย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>
        <w:rPr>
          <w:rFonts w:ascii="TH SarabunPSK" w:hAnsi="TH SarabunPSK" w:cs="TH SarabunPSK" w:hint="cs"/>
          <w:sz w:val="28"/>
          <w:cs/>
        </w:rPr>
        <w:t xml:space="preserve"> ในช่องระดับ และให้ใส่คะแนนในช่องคะแนนโดย</w:t>
      </w:r>
      <w:r w:rsidR="00FF52A1">
        <w:rPr>
          <w:rFonts w:ascii="TH SarabunPSK" w:hAnsi="TH SarabunPSK" w:cs="TH SarabunPSK" w:hint="cs"/>
          <w:sz w:val="28"/>
          <w:cs/>
        </w:rPr>
        <w:t>มี</w:t>
      </w:r>
      <w:r>
        <w:rPr>
          <w:rFonts w:ascii="TH SarabunPSK" w:hAnsi="TH SarabunPSK" w:cs="TH SarabunPSK" w:hint="cs"/>
          <w:sz w:val="28"/>
          <w:cs/>
        </w:rPr>
        <w:t>เกณฑ์การให้คะแนน ดังนี้</w:t>
      </w:r>
      <w:r w:rsidRPr="00C25A73">
        <w:rPr>
          <w:rFonts w:ascii="TH SarabunPSK" w:hAnsi="TH SarabunPSK" w:cs="TH SarabunPSK" w:hint="cs"/>
          <w:sz w:val="28"/>
          <w:cs/>
        </w:rPr>
        <w:t xml:space="preserve"> </w:t>
      </w:r>
    </w:p>
    <w:p w14:paraId="6A076728" w14:textId="57D2BF88" w:rsidR="00483F8D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1) ระดับ 1 หมายถึง ปฏิบัติได้ต่ำกว่าระดับการปฏิบัติที่คาดหวังมาก คิดเป็น 1 คะแนน</w:t>
      </w:r>
    </w:p>
    <w:p w14:paraId="3326B55D" w14:textId="3B3920A2" w:rsidR="00C25A73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2) ระดับ 2 หมายถึง ปฏิบัติได้ต่ำกว่าระดับการปฏิบัติที่คาดหวัง คิดเป็น 2 คะแนน</w:t>
      </w:r>
    </w:p>
    <w:p w14:paraId="336DA84F" w14:textId="62F9F3D6" w:rsidR="00C25A73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3) ระดับ 3 หมายถึง ปฏิบัติได้ตามระดับการปฏิบัติที่คาดหวัง คิดเป็น 3 คะแนน</w:t>
      </w:r>
    </w:p>
    <w:p w14:paraId="10DEB8FE" w14:textId="69B609F1" w:rsidR="00C25A73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4) ระดับ 4 หมายถึง ปฏิบัติได้สูงกว่าระดับการปฏิบัติที่คาดหวัง คิดเป็น 4 คะแนน</w:t>
      </w:r>
    </w:p>
    <w:p w14:paraId="07A854F8" w14:textId="00F5A5E1" w:rsid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60 คะแนน</w:t>
      </w:r>
    </w:p>
    <w:p w14:paraId="5AA82DF3" w14:textId="77777777" w:rsidR="00FD45F2" w:rsidRPr="00C25A73" w:rsidRDefault="00FD45F2" w:rsidP="00C25A73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</w:p>
    <w:tbl>
      <w:tblPr>
        <w:tblStyle w:val="a8"/>
        <w:tblW w:w="11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4409"/>
        <w:gridCol w:w="354"/>
        <w:gridCol w:w="355"/>
        <w:gridCol w:w="354"/>
        <w:gridCol w:w="355"/>
        <w:gridCol w:w="798"/>
        <w:gridCol w:w="6"/>
        <w:gridCol w:w="350"/>
        <w:gridCol w:w="356"/>
        <w:gridCol w:w="356"/>
        <w:gridCol w:w="356"/>
        <w:gridCol w:w="850"/>
        <w:gridCol w:w="6"/>
      </w:tblGrid>
      <w:tr w:rsidR="00095984" w14:paraId="3C046D24" w14:textId="77777777" w:rsidTr="00165C49">
        <w:trPr>
          <w:tblHeader/>
        </w:trPr>
        <w:tc>
          <w:tcPr>
            <w:tcW w:w="2127" w:type="dxa"/>
            <w:vMerge w:val="restart"/>
            <w:vAlign w:val="center"/>
          </w:tcPr>
          <w:p w14:paraId="1B194C6F" w14:textId="669653BD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4409" w:type="dxa"/>
            <w:vMerge w:val="restart"/>
            <w:vAlign w:val="center"/>
          </w:tcPr>
          <w:p w14:paraId="3495F433" w14:textId="31CCB684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222" w:type="dxa"/>
            <w:gridSpan w:val="6"/>
            <w:vAlign w:val="center"/>
          </w:tcPr>
          <w:p w14:paraId="0F45FDBE" w14:textId="5E15FC5F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2274" w:type="dxa"/>
            <w:gridSpan w:val="6"/>
            <w:vAlign w:val="center"/>
          </w:tcPr>
          <w:p w14:paraId="52FA6C0D" w14:textId="77777777" w:rsid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13F1BB22" w14:textId="2D849950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095984" w14:paraId="11530A90" w14:textId="77777777" w:rsidTr="00165C49">
        <w:trPr>
          <w:gridAfter w:val="1"/>
          <w:wAfter w:w="6" w:type="dxa"/>
          <w:tblHeader/>
        </w:trPr>
        <w:tc>
          <w:tcPr>
            <w:tcW w:w="2127" w:type="dxa"/>
            <w:vMerge/>
            <w:vAlign w:val="center"/>
          </w:tcPr>
          <w:p w14:paraId="10DBDC0B" w14:textId="107ABECE" w:rsidR="00095984" w:rsidRPr="00095984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409" w:type="dxa"/>
            <w:vMerge/>
            <w:vAlign w:val="center"/>
          </w:tcPr>
          <w:p w14:paraId="5D953CEE" w14:textId="77777777" w:rsidR="00095984" w:rsidRPr="00095984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3F1D67D9" w14:textId="28CE46B3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98" w:type="dxa"/>
            <w:vMerge w:val="restart"/>
            <w:vAlign w:val="center"/>
          </w:tcPr>
          <w:p w14:paraId="6625CD6A" w14:textId="3D2C883C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424" w:type="dxa"/>
            <w:gridSpan w:val="5"/>
            <w:vAlign w:val="center"/>
          </w:tcPr>
          <w:p w14:paraId="5C5D8F9F" w14:textId="6FA8FA97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48243619" w14:textId="2A6BB042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</w:tr>
      <w:tr w:rsidR="00095984" w14:paraId="4DC5B2F2" w14:textId="77777777" w:rsidTr="007E7871">
        <w:trPr>
          <w:gridAfter w:val="1"/>
          <w:wAfter w:w="6" w:type="dxa"/>
          <w:tblHeader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9C901C4" w14:textId="77777777" w:rsidR="00095984" w:rsidRDefault="00095984" w:rsidP="000959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09" w:type="dxa"/>
            <w:vMerge/>
            <w:tcBorders>
              <w:bottom w:val="single" w:sz="4" w:space="0" w:color="auto"/>
            </w:tcBorders>
          </w:tcPr>
          <w:p w14:paraId="6F5592AB" w14:textId="77777777" w:rsidR="00095984" w:rsidRDefault="00095984" w:rsidP="000959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7A338BC" w14:textId="22CFD7A0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40E89B7D" w14:textId="1A8FDDBC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36A1DD82" w14:textId="1C3A2926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7ABB888F" w14:textId="7E4964F4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0772C8F8" w14:textId="04BF6258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59947EAD" w14:textId="60B2CFC9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4BEEF56" w14:textId="46DA48A2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0CC8F9C" w14:textId="3F2136EF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0A97AB8" w14:textId="78453E9F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2AE2891" w14:textId="7C2B7670" w:rsidR="00095984" w:rsidRDefault="00095984" w:rsidP="00483F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1232" w:rsidRPr="0021077D" w14:paraId="4A7E54FA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346EC9C7" w14:textId="026A11F3" w:rsidR="00095984" w:rsidRPr="00D82B4B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1. </w:t>
            </w:r>
            <w:r w:rsidR="00A17327"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ด้านการจัดการเรียนรู้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193FA54C" w14:textId="77777777" w:rsidR="00095984" w:rsidRPr="0021077D" w:rsidRDefault="00095984" w:rsidP="0009598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213C3AC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39B50B75" w14:textId="29F11841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1855FD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4BAC13B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2B93AD4E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5B6C5E01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30F61035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75F2FF1" w14:textId="67833E33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FC19EC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49BF19C0" w14:textId="7057B4D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0C8C4415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6B8EC91E" w14:textId="07682094" w:rsidR="00095984" w:rsidRPr="0021077D" w:rsidRDefault="00BE1232" w:rsidP="00A1732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</w:tc>
        <w:tc>
          <w:tcPr>
            <w:tcW w:w="4409" w:type="dxa"/>
            <w:tcBorders>
              <w:top w:val="nil"/>
            </w:tcBorders>
          </w:tcPr>
          <w:p w14:paraId="3C1D55ED" w14:textId="77777777" w:rsidR="00A23321" w:rsidRPr="001155FB" w:rsidRDefault="0021077D" w:rsidP="000959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ริเริ่ม พัฒนารายวิชาและหน่วยการเรียนรู้ให้สอดคล้อง</w:t>
            </w:r>
          </w:p>
          <w:p w14:paraId="7EED48DD" w14:textId="77777777" w:rsidR="001155FB" w:rsidRDefault="0021077D" w:rsidP="000959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กับมาตรฐานการเรียนรู้ และตัวชี้วัด หรือผลการเรียนรู้ตามหลักสูตร บริบทของสถานศึกษา ผู้เรียน และท้องถิ่น สามารถแก้ไขปัญหาในการจัดการเรียนรู้ เพื่อให้ผู้เรียนได้พัฒนาสมรรถนะและการเรียนรู้เต็มตามศักยภาพส่งผลให้คุณภาพการจัดการเรียนรู้สูงขึ้น และเป็นแบบอย่างที่ดี ในการสร้างและหรือพัฒนาหลักสูตร</w:t>
            </w:r>
          </w:p>
          <w:p w14:paraId="5FC67CFB" w14:textId="0B16A60F" w:rsidR="001155FB" w:rsidRPr="001155FB" w:rsidRDefault="001155FB" w:rsidP="0009598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702CBFD0" w14:textId="7777777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5CB59767" w14:textId="5322914B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3D7E2BAD" w14:textId="7777777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2C5E5CD9" w14:textId="7777777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3B1CB1DF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56E084F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E56BE0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E59C01C" w14:textId="4F9ABD23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56068A0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42BDDD8" w14:textId="15D70826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70B8F497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7C1C89CE" w14:textId="4CF15F34" w:rsidR="00095984" w:rsidRPr="0021077D" w:rsidRDefault="00BE1232" w:rsidP="000959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</w:tc>
        <w:tc>
          <w:tcPr>
            <w:tcW w:w="4409" w:type="dxa"/>
          </w:tcPr>
          <w:p w14:paraId="7011480F" w14:textId="77777777" w:rsidR="00095984" w:rsidRDefault="00511730" w:rsidP="000959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ริเริ่ม คิดค้น การออกแบบการจัดการเรียนรู้ โดยเน้นผู้เรียนเป็นสำคัญ สามารถแก้ปัญหาและพัฒนาคุณภาพการจัดการเรียนรู้ให้สูงขึ้น เพื่อ</w:t>
            </w:r>
            <w:r w:rsidR="00765399"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ให้ผู้</w:t>
            </w:r>
            <w:r w:rsidR="00BE1232"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เรียนมีความรู้ ทักษะคุณลักษณะประจำวิชา คุณลักษณะอันพึ่งประสงค์และสมรรถนะที่สำคัญ ตามหลักสูตร มีกระบวนการคิดและค้นพบองค์ความรู้ด้วยตนเอง และสร้างแรงบันดาลใจและเป็นแบบอย่างที่ดีในการออกแบบการจัดการเรียนรู้</w:t>
            </w:r>
          </w:p>
          <w:p w14:paraId="6DDF9C2B" w14:textId="083C4458" w:rsidR="001155FB" w:rsidRPr="001155FB" w:rsidRDefault="001155FB" w:rsidP="0009598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54" w:type="dxa"/>
          </w:tcPr>
          <w:p w14:paraId="09406D2A" w14:textId="7777777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36771309" w14:textId="468F79CC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11220C06" w14:textId="7777777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62340E28" w14:textId="7777777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020FF56B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3946B80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426DF39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90EBA30" w14:textId="5EDB7510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AA3E405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509A584" w14:textId="4C4E15B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5F59D269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28C3C4C" w14:textId="678634AD" w:rsidR="00095984" w:rsidRPr="0021077D" w:rsidRDefault="00BE1232" w:rsidP="000959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.3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 xml:space="preserve"> จัดกิจกรรมการเรียนรู้</w:t>
            </w:r>
          </w:p>
        </w:tc>
        <w:tc>
          <w:tcPr>
            <w:tcW w:w="4409" w:type="dxa"/>
          </w:tcPr>
          <w:p w14:paraId="34A8CF3C" w14:textId="77777777" w:rsidR="0046693E" w:rsidRDefault="002677CA" w:rsidP="000959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มีการริเริ่ม คิดค้น และพัฒนานวัตกรรม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ทำให้ผู้เรียนได้พัฒนาเต็มตามศักยภาพเรียนรู้และทำงานร่วมกัน มีกระบวนการการคิด</w:t>
            </w:r>
          </w:p>
          <w:p w14:paraId="160372F0" w14:textId="77777777" w:rsidR="0046693E" w:rsidRDefault="002677CA" w:rsidP="0009598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และค้นพบองค์ความรู้</w:t>
            </w:r>
            <w:r w:rsid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ด้วยตนเอง และสร้างแรงบันดาลใจ</w:t>
            </w:r>
          </w:p>
          <w:p w14:paraId="58F1D167" w14:textId="1D5D2A2C" w:rsidR="00095984" w:rsidRPr="001155FB" w:rsidRDefault="002677CA" w:rsidP="0009598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และเป็นแบบอย่างที่ดีในการจัดกิจกรรมการเรียนรู้</w:t>
            </w:r>
          </w:p>
        </w:tc>
        <w:tc>
          <w:tcPr>
            <w:tcW w:w="354" w:type="dxa"/>
          </w:tcPr>
          <w:p w14:paraId="309DB30B" w14:textId="7777777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4FFB3330" w14:textId="6671A39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72E78FF3" w14:textId="7777777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388A637A" w14:textId="77777777" w:rsidR="00095984" w:rsidRPr="001155FB" w:rsidRDefault="00095984" w:rsidP="00483F8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3016FF1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7D44B891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269C402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5069A11D" w14:textId="09A60DBD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FD0387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F56BAE9" w14:textId="0F21D40A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21AA06DB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C5A9775" w14:textId="13C1F6E4" w:rsidR="0021077D" w:rsidRPr="0021077D" w:rsidRDefault="00BE123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1.4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สร้างและหรือพัฒนาสื่อ</w:t>
            </w:r>
            <w:r w:rsidR="00A2332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นวัตกรรม เทคโนโลยี</w:t>
            </w:r>
            <w:r w:rsidR="00A2332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และแหล่งเรียนรู้</w:t>
            </w:r>
          </w:p>
        </w:tc>
        <w:tc>
          <w:tcPr>
            <w:tcW w:w="4409" w:type="dxa"/>
          </w:tcPr>
          <w:p w14:paraId="0A710FB7" w14:textId="66C3CFF7" w:rsidR="0021077D" w:rsidRPr="001155FB" w:rsidRDefault="00212AE0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มีการริเริ่ม คิดค้น และพัฒนาสื่อ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 และสามารถสร้างนวัตกรรมได้ และเป็นแบบอย่างที่ดีในการสร้างและหรือพัฒนาสื่อ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54" w:type="dxa"/>
          </w:tcPr>
          <w:p w14:paraId="2E749967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4A2DC78E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594D62D5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08D573D4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7FC9357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651467C6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5ADDFF7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19DEDE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72BC1B1E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5693F31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7E9B1750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7DE0C89A" w14:textId="565D99AD" w:rsidR="0021077D" w:rsidRPr="0021077D" w:rsidRDefault="00BE123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1.5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วัดและประเมินผลการเรียนรู้</w:t>
            </w:r>
          </w:p>
        </w:tc>
        <w:tc>
          <w:tcPr>
            <w:tcW w:w="4409" w:type="dxa"/>
          </w:tcPr>
          <w:p w14:paraId="3AA266DC" w14:textId="77777777" w:rsidR="001155FB" w:rsidRDefault="00212AE0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มีการริเริ่ม คิดค้น และพัฒนารูปแบบการวัด</w:t>
            </w:r>
            <w:r w:rsidR="00EE78E1"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และประเมินผลการเรียนรู้ตามสภาพจริง ด้วยวิธีการที่หลากหลายเหมาะสม </w:t>
            </w:r>
          </w:p>
          <w:p w14:paraId="7FFFD6D4" w14:textId="77777777" w:rsidR="001155FB" w:rsidRDefault="00EE78E1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และสอดคล้องกับมาตรฐานการเรียนรู้ และนำผลการวัด</w:t>
            </w:r>
          </w:p>
          <w:p w14:paraId="4E94254F" w14:textId="14E19128" w:rsidR="001155FB" w:rsidRDefault="00EE78E1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และประเมินผลการเรียนรู้ มาใช้แก้ไขปัญหาการจัดการเรียนรู้ เพื่อให้ผู้เรียนพัฒนาการเรียนรู้อย่างต่อเนื่อง และเป็นแบบอย่างที่ดี</w:t>
            </w:r>
            <w:r w:rsid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  <w:p w14:paraId="337CB34F" w14:textId="4871641A" w:rsidR="0021077D" w:rsidRPr="001155FB" w:rsidRDefault="00EE78E1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ในการวัดและประเมินผลการเรียนรู้</w:t>
            </w:r>
          </w:p>
        </w:tc>
        <w:tc>
          <w:tcPr>
            <w:tcW w:w="354" w:type="dxa"/>
          </w:tcPr>
          <w:p w14:paraId="51F79ED0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2394657C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0F060A4F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75C63E61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51540C98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2073F8B7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C1941A0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FF752F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E37B92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AC6258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0137B205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3E3143FE" w14:textId="3502DCA4" w:rsidR="0021077D" w:rsidRPr="0021077D" w:rsidRDefault="00BE123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1.6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ศึกษา วิเคราะห์และสังเคราะห์</w:t>
            </w:r>
            <w:r w:rsidR="00A2332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เพื่อแก้</w:t>
            </w:r>
            <w:r w:rsidR="00A23321">
              <w:rPr>
                <w:rFonts w:ascii="TH SarabunPSK" w:hAnsi="TH SarabunPSK" w:cs="TH SarabunPSK" w:hint="cs"/>
                <w:sz w:val="28"/>
                <w:cs/>
              </w:rPr>
              <w:t>ไข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ปัญหาหรือพัฒนาการเรียนรู้</w:t>
            </w:r>
          </w:p>
        </w:tc>
        <w:tc>
          <w:tcPr>
            <w:tcW w:w="4409" w:type="dxa"/>
          </w:tcPr>
          <w:p w14:paraId="30BDB1D5" w14:textId="77777777" w:rsidR="001155FB" w:rsidRDefault="00F71CE2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มีการริเริ่ม คิดค้น วิเคราะห์ และสังเคราะห์ เพื่อแก้ไขปัญหาหรือพัฒนา</w:t>
            </w:r>
            <w:r w:rsidR="00D243F4"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ที่ส่งผลต่อคุณภาพผู้เรียน และนำผลการศึกษา วิเคราะห์ </w:t>
            </w:r>
          </w:p>
          <w:p w14:paraId="5F760666" w14:textId="785C1789" w:rsidR="00730507" w:rsidRPr="001155FB" w:rsidRDefault="00D243F4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และสังเคราะห์ มาใช้แก้ไขปัญหาหรือพัฒนาคุณภาพการจัดการเรียนรู้ให้สูงขึ้น และเป็นแบบอย่างที่ดี ในการศึกษา วิเคราะห์ </w:t>
            </w:r>
          </w:p>
          <w:p w14:paraId="030A41B7" w14:textId="14D58C5A" w:rsidR="0021077D" w:rsidRPr="001155FB" w:rsidRDefault="00D243F4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และสังเคราะห์ เพื่อแก้ไขปัญหาหรือพัฒนาการเรียนรู้</w:t>
            </w:r>
          </w:p>
        </w:tc>
        <w:tc>
          <w:tcPr>
            <w:tcW w:w="354" w:type="dxa"/>
          </w:tcPr>
          <w:p w14:paraId="3B87C62C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62CA64C5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0988C1CC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5E7F559F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56049C89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09F62391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2BF257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A0C9A5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0892B10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945AE2B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1763F263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242333E5" w14:textId="5DF6D809" w:rsidR="0021077D" w:rsidRPr="0021077D" w:rsidRDefault="00BE123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1.7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จัดบรรยากาศที่ส่งเสริมและพัฒนาผู้เรียน</w:t>
            </w:r>
          </w:p>
        </w:tc>
        <w:tc>
          <w:tcPr>
            <w:tcW w:w="4409" w:type="dxa"/>
          </w:tcPr>
          <w:p w14:paraId="6AE2B341" w14:textId="77777777" w:rsidR="0046693E" w:rsidRDefault="00D243F4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มีการริเริ่ม คิดค้น และพัฒนาการจัดบรรยากาศที่เหมาะสม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สามารถแก้ไขปัญหาการเรียนรู้และสร้างแรงบันดาลใจ ส่งเสริมและพัฒนาผู้เรียนให้เกิดกระบวนการคิด ทักษะชีวิต ทักษะการทำงาน ทักษะการเรียนรู้และนวัตกรรม ทักษะด้านสารสนเทศสื่อ และเทคโนโลยี </w:t>
            </w:r>
          </w:p>
          <w:p w14:paraId="269FFA55" w14:textId="77777777" w:rsidR="0046693E" w:rsidRDefault="00D243F4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และเป็นแบบอย่างที่ดีในการจัดบรรยากาศที่ส่งเสริม</w:t>
            </w:r>
          </w:p>
          <w:p w14:paraId="758A8ED0" w14:textId="62536725" w:rsidR="0021077D" w:rsidRPr="001155FB" w:rsidRDefault="00D243F4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และพัฒนาผู้เรียน</w:t>
            </w:r>
          </w:p>
        </w:tc>
        <w:tc>
          <w:tcPr>
            <w:tcW w:w="354" w:type="dxa"/>
          </w:tcPr>
          <w:p w14:paraId="5F95AB5C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0BDBD48C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0B75B676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3DE577CD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2731D06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3D14226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79C63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2B5967B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B5A9B2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DFE7F3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3A0E1F8E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single" w:sz="4" w:space="0" w:color="auto"/>
            </w:tcBorders>
          </w:tcPr>
          <w:p w14:paraId="05F33DC5" w14:textId="6D159D2E" w:rsidR="0021077D" w:rsidRPr="0021077D" w:rsidRDefault="00BA79E6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1.8 </w:t>
            </w:r>
            <w:r w:rsidRPr="00BA79E6">
              <w:rPr>
                <w:rFonts w:ascii="TH SarabunPSK" w:hAnsi="TH SarabunPSK" w:cs="TH SarabunPSK"/>
                <w:sz w:val="28"/>
                <w:cs/>
              </w:rPr>
              <w:t>อบรมและพัฒนาคุณลักษณะที่ดีของผู้เรียน</w:t>
            </w:r>
          </w:p>
        </w:tc>
        <w:tc>
          <w:tcPr>
            <w:tcW w:w="4409" w:type="dxa"/>
            <w:tcBorders>
              <w:bottom w:val="single" w:sz="4" w:space="0" w:color="auto"/>
            </w:tcBorders>
          </w:tcPr>
          <w:p w14:paraId="44F72E36" w14:textId="1B9F6696" w:rsidR="0046693E" w:rsidRDefault="00D82B4B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มีการอบรมบ่มนิสัยให้ผู้เรียนมี</w:t>
            </w:r>
            <w:r w:rsidR="00314AB9">
              <w:rPr>
                <w:rFonts w:ascii="TH SarabunPSK" w:hAnsi="TH SarabunPSK" w:cs="TH SarabunPSK" w:hint="cs"/>
                <w:sz w:val="24"/>
                <w:szCs w:val="24"/>
                <w:cs/>
              </w:rPr>
              <w:t>คุณธรรม จริยธรรม คุณลักษณะอันพึ</w:t>
            </w: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งประสงค์ และค่านิยมความเป็นไทยที่ดีงาม โดยริเริ่ม คิดค้น </w:t>
            </w:r>
          </w:p>
          <w:p w14:paraId="015B32C2" w14:textId="77777777" w:rsidR="0046693E" w:rsidRDefault="00D82B4B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และพัฒนารูปแบบการดำเนินการที่มีประสิทธิภาพ คำนึงถึงความแตกต่างของผู้เรียนเป็นรายบุคคล และสามารถแก้ไขปัญหา</w:t>
            </w:r>
          </w:p>
          <w:p w14:paraId="60AA0398" w14:textId="77777777" w:rsidR="0046693E" w:rsidRDefault="00D82B4B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และพัฒนาผู้เรียนได้ และเป็นแบบอย่างที่ดีในการอบรม</w:t>
            </w:r>
          </w:p>
          <w:p w14:paraId="00F79CAC" w14:textId="77777777" w:rsidR="0021077D" w:rsidRDefault="00D82B4B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และพัฒนาคุณลักษณะที่ดีของผู้เรียน</w:t>
            </w:r>
          </w:p>
          <w:p w14:paraId="5F955587" w14:textId="7558CDF9" w:rsidR="00FD45F2" w:rsidRPr="001155FB" w:rsidRDefault="00FD45F2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EFF0743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18C692C6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14F96C1B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3FB507CC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1EF8FB99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50D8D1EE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8FA7DE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CBC52EB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4FC5D8F6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4213C2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1E76E55F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79AC8319" w14:textId="12C20A9B" w:rsidR="0021077D" w:rsidRPr="00D82B4B" w:rsidRDefault="00D82B4B" w:rsidP="0021077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2B4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ด้านการส่งเสริมและสนับสนุนการจัดการเรียนรู้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6A2E4D24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0D52500C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9D59A67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0291242F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1525CC7C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6622675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50E48C70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AEC983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1198C65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2CFE7072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382C81A8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2CACBB52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21744E94" w14:textId="4EB2118D" w:rsidR="0021077D" w:rsidRPr="0021077D" w:rsidRDefault="00D82B4B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2.1 จัดทำข้อมูลสารสนเทศของผู้เรียนและรายวิชา</w:t>
            </w:r>
          </w:p>
        </w:tc>
        <w:tc>
          <w:tcPr>
            <w:tcW w:w="4409" w:type="dxa"/>
            <w:tcBorders>
              <w:top w:val="nil"/>
            </w:tcBorders>
          </w:tcPr>
          <w:p w14:paraId="1A278A51" w14:textId="77777777" w:rsidR="0021077D" w:rsidRDefault="004011B7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มีการริเริ่ม คิดค้น และพัฒนารูปแบบการจัดทำข้อมูลสารสนเทศของผู้เรียนและรายวิชา ให้มีข้อมูลเป็นปัจจุบัน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และเป็นแบบอย่างที่ดี</w:t>
            </w:r>
          </w:p>
          <w:p w14:paraId="05F74854" w14:textId="56091D4E" w:rsidR="0046693E" w:rsidRPr="001155FB" w:rsidRDefault="0046693E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7A9E79B5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2CB001A0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773B2E1D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34650A51" w14:textId="77777777" w:rsidR="0021077D" w:rsidRPr="001155FB" w:rsidRDefault="0021077D" w:rsidP="002107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2349A1F7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5AD740B8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0EDAB15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6D1BF3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67A1FA7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C13BFA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6E752CE7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13E9E7B4" w14:textId="3511A7A0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2.2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ดำเนินการตามระบบดูแลช่วยเหลือผู้เรียน</w:t>
            </w:r>
          </w:p>
        </w:tc>
        <w:tc>
          <w:tcPr>
            <w:tcW w:w="4409" w:type="dxa"/>
          </w:tcPr>
          <w:p w14:paraId="0F6AAAE7" w14:textId="49900311" w:rsidR="00D82B4B" w:rsidRPr="001155FB" w:rsidRDefault="0080136A" w:rsidP="00D82B4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มีการใช้ข้อมูลสารสนเทศเกี่ยวกับผู้เรียนรายบุคคล</w:t>
            </w:r>
            <w:r w:rsidR="0046693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และประสานความร่วมมือกับผู้มีส่วนเกี่ยวข้อง เพื่อพัฒนาและแก้ไขปัญหาผู้เรียน และริเริ่มโครงการหรือจัดกิจกรรมเชิงสร้างสรรค์ด้วยวิธีการที่หลากหลายในการดูแลช่วยเหลือผู้เรียน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และเป็นแบบอย่างที่ดี</w:t>
            </w:r>
          </w:p>
        </w:tc>
        <w:tc>
          <w:tcPr>
            <w:tcW w:w="354" w:type="dxa"/>
          </w:tcPr>
          <w:p w14:paraId="5C898568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0A2B107A" w14:textId="3E04E31C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3123C068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43993670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67CA4CA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56EBF7C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B7F8D1D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58CE429" w14:textId="0CED6D1C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97D808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919B715" w14:textId="61D5FDFB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5C8C566B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5803D95A" w14:textId="2A32A951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2.3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ปฏิบัติงานวิชาการและงานอื่น ๆ ของสถานศึกษา</w:t>
            </w:r>
          </w:p>
        </w:tc>
        <w:tc>
          <w:tcPr>
            <w:tcW w:w="4409" w:type="dxa"/>
          </w:tcPr>
          <w:p w14:paraId="7C8B8AEE" w14:textId="77777777" w:rsidR="0046693E" w:rsidRDefault="002240B8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ร่วมปฏิบัติงานทางวิชาการ และงานอื่น ๆ ของสถานศึกษา</w:t>
            </w:r>
          </w:p>
          <w:p w14:paraId="252BFE85" w14:textId="105DB956" w:rsidR="0046693E" w:rsidRDefault="002240B8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เพื่อยกระดับคุณภาพการจัดการศึกษาของสถานศึกษา โดยมีการพัฒนารูปแบบหรือแนวทางการดำเนินงานให้มีประสิทธิภาพสูงขึ้น </w:t>
            </w:r>
          </w:p>
          <w:p w14:paraId="26B63E7E" w14:textId="23CFF8E1" w:rsidR="00D82B4B" w:rsidRPr="001155FB" w:rsidRDefault="002240B8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และเป็นแบบอย่างที</w:t>
            </w:r>
            <w:r w:rsidR="00A23321"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่</w:t>
            </w: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ดี</w:t>
            </w:r>
          </w:p>
        </w:tc>
        <w:tc>
          <w:tcPr>
            <w:tcW w:w="354" w:type="dxa"/>
          </w:tcPr>
          <w:p w14:paraId="388837B9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5CCE86C7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7A156093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2126D0E7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6928FE2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64AB7FB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24EEC31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C7D86F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5C702D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EC5279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1BE510DF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single" w:sz="4" w:space="0" w:color="auto"/>
            </w:tcBorders>
          </w:tcPr>
          <w:p w14:paraId="52D182AE" w14:textId="1942D010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2.4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 xml:space="preserve">ประสานความร่วมมือกับผู้ปกครอง </w:t>
            </w:r>
            <w:r w:rsidR="00165C49">
              <w:rPr>
                <w:rFonts w:ascii="TH SarabunPSK" w:hAnsi="TH SarabunPSK" w:cs="TH SarabunPSK" w:hint="cs"/>
                <w:sz w:val="28"/>
                <w:cs/>
              </w:rPr>
              <w:t xml:space="preserve">          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ภาคีเครือข่ายและหรือสถานประกอบการ</w:t>
            </w:r>
          </w:p>
        </w:tc>
        <w:tc>
          <w:tcPr>
            <w:tcW w:w="4409" w:type="dxa"/>
            <w:tcBorders>
              <w:bottom w:val="single" w:sz="4" w:space="0" w:color="auto"/>
            </w:tcBorders>
          </w:tcPr>
          <w:p w14:paraId="20B08A69" w14:textId="77777777" w:rsidR="0046693E" w:rsidRDefault="00165C49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การประสานความร่วมมือกับผู้ปกครอง ภาคีเครือข่าย</w:t>
            </w:r>
            <w:r w:rsidR="0046693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และหรือสถานประกอบการ เพื่อร่วมกันแก้ไขปัญหา</w:t>
            </w:r>
            <w:r w:rsidR="0046693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และพัฒนาผู้เรียน</w:t>
            </w:r>
            <w:r w:rsidR="00A23321"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  <w:p w14:paraId="4A8F3210" w14:textId="2FBA9D29" w:rsidR="00D82B4B" w:rsidRPr="001155FB" w:rsidRDefault="00165C49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และเป็นแบบอย่างที่ดี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2807C61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46309D02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520434A9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0665168F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F1F134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1633BF3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A3BB02B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EE23FE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08B987E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9FC21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29872A3E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59C323C6" w14:textId="02CC8A52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ด้านการพัฒนาตนเองและวิชาชีพ</w:t>
            </w:r>
            <w:r w:rsidRPr="00D82B4B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2E404C6E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3C0E835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4A9927B3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094CDF9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17AEC265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266456C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726147E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1910A404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2E70F65C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3EA7F72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4CC12A78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28BE6E73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2F4B0743" w14:textId="545F079B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3.1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พัฒนาตนเองอย่างเป็นระบบและต่อเนื่อง</w:t>
            </w:r>
          </w:p>
        </w:tc>
        <w:tc>
          <w:tcPr>
            <w:tcW w:w="4409" w:type="dxa"/>
            <w:tcBorders>
              <w:top w:val="nil"/>
            </w:tcBorders>
          </w:tcPr>
          <w:p w14:paraId="0174DB09" w14:textId="77777777" w:rsidR="0046693E" w:rsidRDefault="001C0CF7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โดยเฉพาะอย่างยิ่งการใช้ภาษาไทย</w:t>
            </w:r>
          </w:p>
          <w:p w14:paraId="769BC8DE" w14:textId="77777777" w:rsidR="0046693E" w:rsidRDefault="001C0CF7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และภาษาอังกฤษเพื่อการสื่อสารและการใช้เทคโนโลยี</w:t>
            </w:r>
            <w:proofErr w:type="spellStart"/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ดิจิทัล</w:t>
            </w:r>
            <w:proofErr w:type="spellEnd"/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  <w:p w14:paraId="34D2827C" w14:textId="5175E86E" w:rsidR="0046693E" w:rsidRDefault="001C0CF7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เพื่อการศึกษา สมรรถนะวิชาชีพครูและความรอบรู้ในเนื้อหาวิชา </w:t>
            </w:r>
          </w:p>
          <w:p w14:paraId="6C62680F" w14:textId="0AE4AAB0" w:rsidR="00D82B4B" w:rsidRPr="001155FB" w:rsidRDefault="001C0CF7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และวิธีการสอนและเป็นแบบอย่างที่ดี</w:t>
            </w:r>
          </w:p>
        </w:tc>
        <w:tc>
          <w:tcPr>
            <w:tcW w:w="354" w:type="dxa"/>
            <w:tcBorders>
              <w:top w:val="nil"/>
            </w:tcBorders>
          </w:tcPr>
          <w:p w14:paraId="163EF5AC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08638275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6C90741B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7CC31316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62C026C1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009BAC6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6F30DF26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40EDB3CF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A17ED14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2EF1327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4AE12C06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2B389D3C" w14:textId="2B311CEC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3.2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มีส่วนร่วม</w:t>
            </w:r>
            <w:r w:rsidR="00A23321">
              <w:rPr>
                <w:rFonts w:ascii="TH SarabunPSK" w:hAnsi="TH SarabunPSK" w:cs="TH SarabunPSK" w:hint="cs"/>
                <w:sz w:val="28"/>
                <w:cs/>
              </w:rPr>
              <w:t>และเป็นผู้นำ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ในการแลกเปลี่ยนเรียนรู้ทางวิชาชีพ</w:t>
            </w:r>
          </w:p>
        </w:tc>
        <w:tc>
          <w:tcPr>
            <w:tcW w:w="4409" w:type="dxa"/>
          </w:tcPr>
          <w:p w14:paraId="69B40E7D" w14:textId="77777777" w:rsidR="0046693E" w:rsidRDefault="009D10DC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มีส่วนร่วม และเป็นผู้นำในการแลกเปลี่ยนเรียนรู้ทางวิชาชีพ </w:t>
            </w:r>
          </w:p>
          <w:p w14:paraId="35F4CEE1" w14:textId="0812E759" w:rsidR="00D82B4B" w:rsidRPr="001155FB" w:rsidRDefault="009D10DC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เพื่อแก้ไขปัญหาและสร้างนวัตกรรม</w:t>
            </w:r>
            <w:r w:rsidR="0046693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เพื่อพัฒนาการจัดการเรียนรู้ และเป็นแบบอย่างที่ดี</w:t>
            </w:r>
          </w:p>
        </w:tc>
        <w:tc>
          <w:tcPr>
            <w:tcW w:w="354" w:type="dxa"/>
          </w:tcPr>
          <w:p w14:paraId="0BB15D8A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2E5E3BC5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7027B6BA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3E99E652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3125AF3B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0DC0434D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3E2A4C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D8754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3172E5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B59460D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1ED41350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642EBD44" w14:textId="77777777" w:rsidR="002F09F2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3.3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นำความรู้ความสามารถ</w:t>
            </w:r>
            <w:r w:rsidR="00A2332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ทักษะ</w:t>
            </w:r>
            <w:r w:rsidR="00A2332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4D3FF64F" w14:textId="2DB7185F" w:rsidR="00A23321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 w:hint="cs"/>
                <w:sz w:val="28"/>
                <w:cs/>
              </w:rPr>
              <w:t>ที่ได้จากการพัฒนาตนเอง</w:t>
            </w:r>
          </w:p>
          <w:p w14:paraId="0B6AE0A6" w14:textId="03FAF2C4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 w:hint="cs"/>
                <w:sz w:val="28"/>
                <w:cs/>
              </w:rPr>
              <w:t>และวิชาชีพมาใช้</w:t>
            </w:r>
          </w:p>
        </w:tc>
        <w:tc>
          <w:tcPr>
            <w:tcW w:w="4409" w:type="dxa"/>
          </w:tcPr>
          <w:p w14:paraId="1E3906AA" w14:textId="496DB374" w:rsidR="00D82B4B" w:rsidRPr="001155FB" w:rsidRDefault="009D10DC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155FB">
              <w:rPr>
                <w:rFonts w:ascii="TH SarabunPSK" w:hAnsi="TH SarabunPSK" w:cs="TH SarabunPSK" w:hint="cs"/>
                <w:sz w:val="24"/>
                <w:szCs w:val="24"/>
                <w:cs/>
              </w:rPr>
              <w:t>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รวมถึงการพัฒนานวัตกรรมการจัดการเรียนรู้ที่มีผลต่อคุณภาพผู้เรียน และเป็นแบบอย่างที่ดี</w:t>
            </w:r>
          </w:p>
        </w:tc>
        <w:tc>
          <w:tcPr>
            <w:tcW w:w="354" w:type="dxa"/>
          </w:tcPr>
          <w:p w14:paraId="0CC170BE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740ED959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4" w:type="dxa"/>
          </w:tcPr>
          <w:p w14:paraId="78B5319A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55" w:type="dxa"/>
          </w:tcPr>
          <w:p w14:paraId="5A3CCDF7" w14:textId="77777777" w:rsidR="00D82B4B" w:rsidRPr="001155FB" w:rsidRDefault="00D82B4B" w:rsidP="00D82B4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98" w:type="dxa"/>
          </w:tcPr>
          <w:p w14:paraId="69B661A8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14CD5D9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58B8754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74D35A7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B423C81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718006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E7871" w:rsidRPr="0021077D" w14:paraId="05BA3965" w14:textId="77777777" w:rsidTr="007E7871">
        <w:trPr>
          <w:gridAfter w:val="1"/>
          <w:wAfter w:w="6" w:type="dxa"/>
          <w:trHeight w:val="510"/>
        </w:trPr>
        <w:tc>
          <w:tcPr>
            <w:tcW w:w="6536" w:type="dxa"/>
            <w:gridSpan w:val="2"/>
            <w:vAlign w:val="center"/>
          </w:tcPr>
          <w:p w14:paraId="78824D39" w14:textId="0321D985" w:rsidR="007E7871" w:rsidRPr="007E7871" w:rsidRDefault="007E7871" w:rsidP="007E7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78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418" w:type="dxa"/>
            <w:gridSpan w:val="4"/>
            <w:shd w:val="clear" w:color="auto" w:fill="E7E6E6" w:themeFill="background2"/>
            <w:vAlign w:val="center"/>
          </w:tcPr>
          <w:p w14:paraId="5BA86FF9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vAlign w:val="center"/>
          </w:tcPr>
          <w:p w14:paraId="67DC77D3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shd w:val="clear" w:color="auto" w:fill="E7E6E6" w:themeFill="background2"/>
            <w:vAlign w:val="center"/>
          </w:tcPr>
          <w:p w14:paraId="2D62C3CF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40FEB032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B0AAF1B" w14:textId="6F087B43" w:rsidR="00C25A73" w:rsidRPr="0021077D" w:rsidRDefault="00C25A73" w:rsidP="00483F8D">
      <w:pPr>
        <w:spacing w:after="0" w:line="240" w:lineRule="auto"/>
        <w:rPr>
          <w:rFonts w:ascii="TH SarabunPSK" w:hAnsi="TH SarabunPSK" w:cs="TH SarabunPSK"/>
          <w:sz w:val="28"/>
          <w:cs/>
        </w:rPr>
      </w:pPr>
    </w:p>
    <w:p w14:paraId="034A8546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5CE79396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3B15D46F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4F83893B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04346D49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6A513C9E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498F74F4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1F86A2A3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0B1A1392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026D7F0A" w14:textId="77777777" w:rsidR="0046693E" w:rsidRDefault="0046693E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36421A59" w14:textId="77777777" w:rsidR="00FD45F2" w:rsidRDefault="00FD45F2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20F99417" w14:textId="77777777" w:rsidR="00FD45F2" w:rsidRDefault="00FD45F2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6EDE64CF" w14:textId="4DE055FE" w:rsidR="00F122B7" w:rsidRPr="00D32626" w:rsidRDefault="00D32626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32626">
        <w:rPr>
          <w:rFonts w:ascii="TH SarabunPSK" w:hAnsi="TH SarabunPSK" w:cs="TH SarabunPSK" w:hint="cs"/>
          <w:b/>
          <w:bCs/>
          <w:sz w:val="28"/>
          <w:cs/>
        </w:rPr>
        <w:t xml:space="preserve">ตอนที่ 2 </w:t>
      </w:r>
      <w:r w:rsidRPr="00D32626">
        <w:rPr>
          <w:rFonts w:ascii="TH SarabunPSK" w:hAnsi="TH SarabunPSK" w:cs="TH SarabunPSK"/>
          <w:b/>
          <w:bCs/>
          <w:sz w:val="28"/>
        </w:rPr>
        <w:t xml:space="preserve">: </w:t>
      </w:r>
      <w:r w:rsidRPr="00D32626">
        <w:rPr>
          <w:rFonts w:ascii="TH SarabunPSK" w:hAnsi="TH SarabunPSK" w:cs="TH SarabunPSK" w:hint="cs"/>
          <w:b/>
          <w:bCs/>
          <w:sz w:val="28"/>
          <w:cs/>
        </w:rPr>
        <w:t>ระดับความสำเร็จในการพัฒนางานที่เสนอเป็นประเด็นท้าทายในการพัฒนาผลลัพธ์การเรียนรู้ของผู้เรียน (20 คะแนน)</w:t>
      </w:r>
    </w:p>
    <w:p w14:paraId="324FD47B" w14:textId="61146BF3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  <w:r w:rsidRPr="00D32626">
        <w:rPr>
          <w:rFonts w:ascii="TH SarabunPSK" w:hAnsi="TH SarabunPSK" w:cs="TH SarabunPSK" w:hint="cs"/>
          <w:sz w:val="28"/>
          <w:u w:val="single"/>
          <w:cs/>
        </w:rPr>
        <w:t xml:space="preserve">คำชี้แจง </w:t>
      </w:r>
      <w:r>
        <w:rPr>
          <w:rFonts w:ascii="TH SarabunPSK" w:hAnsi="TH SarabunPSK" w:cs="TH SarabunPSK" w:hint="cs"/>
          <w:sz w:val="28"/>
          <w:cs/>
        </w:rPr>
        <w:t>การประเมินองค์ประกอบที่ 1 ตอนที่ 2 คะแนนรวม 20 คะแนน ซึ่งมีรายการประเมิน 2 รายการ รายการละ 10 คะแนน โดยมีระดับการประเมินและเกณฑ์การให้คะแนน ดังนี้</w:t>
      </w:r>
    </w:p>
    <w:p w14:paraId="509715DD" w14:textId="77777777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D32626">
        <w:rPr>
          <w:rFonts w:ascii="TH SarabunPSK" w:hAnsi="TH SarabunPSK" w:cs="TH SarabunPSK" w:hint="cs"/>
          <w:sz w:val="28"/>
          <w:u w:val="single"/>
          <w:cs/>
        </w:rPr>
        <w:t>ระดับการประเมิน</w:t>
      </w:r>
    </w:p>
    <w:p w14:paraId="6C733D11" w14:textId="77777777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 w:hint="cs"/>
          <w:sz w:val="28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>
        <w:rPr>
          <w:rFonts w:ascii="TH SarabunPSK" w:hAnsi="TH SarabunPSK" w:cs="TH SarabunPSK" w:hint="cs"/>
          <w:sz w:val="28"/>
          <w:cs/>
        </w:rPr>
        <w:t xml:space="preserve"> ในช่องคะแนน </w:t>
      </w:r>
    </w:p>
    <w:p w14:paraId="79361448" w14:textId="7B8E896C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1) ระดับ 1 หมายถึง ปฏิบัติได้ต่ำกว่าระดับการปฏิบัติที่คาดหวังมาก </w:t>
      </w:r>
    </w:p>
    <w:p w14:paraId="1FBEFC0C" w14:textId="263AE41B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2) ระดับ 2 หมายถึง ปฏิบัติได้ต่ำกว่าระดับการปฏิบัติที่คาดหวัง </w:t>
      </w:r>
    </w:p>
    <w:p w14:paraId="4CABF2CD" w14:textId="3C4D9AA1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3) ระดับ 3 หมายถึง ปฏิบัติได้ตามระดับการปฏิบัติที่คาดหวัง </w:t>
      </w:r>
    </w:p>
    <w:p w14:paraId="42D309B3" w14:textId="0520482A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4) ระดับ 4 หมายถึง ปฏิบัติได้สูงกว่าระดับการปฏิบัติที่คาดหวัง </w:t>
      </w:r>
    </w:p>
    <w:p w14:paraId="427D1D4B" w14:textId="209E10BD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0A99E98D" w14:textId="77777777" w:rsidR="002F09F2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1) </w:t>
      </w:r>
      <w:r>
        <w:rPr>
          <w:rFonts w:ascii="TH SarabunPSK" w:hAnsi="TH SarabunPSK" w:cs="TH SarabunPSK" w:hint="cs"/>
          <w:sz w:val="28"/>
          <w:cs/>
        </w:rPr>
        <w:t xml:space="preserve">การประเมินตอนที่ 2 กำหนดให้มีเกณฑ์การให้คะแนนระดับคุณภาพ 4 ระดับ คือ ระดับ 4 ระดับ 3 ระดับ 2 </w:t>
      </w:r>
      <w:r w:rsidR="002F09F2">
        <w:rPr>
          <w:rFonts w:ascii="TH SarabunPSK" w:hAnsi="TH SarabunPSK" w:cs="TH SarabunPSK" w:hint="cs"/>
          <w:sz w:val="28"/>
          <w:cs/>
        </w:rPr>
        <w:t>และ</w:t>
      </w:r>
      <w:r>
        <w:rPr>
          <w:rFonts w:ascii="TH SarabunPSK" w:hAnsi="TH SarabunPSK" w:cs="TH SarabunPSK" w:hint="cs"/>
          <w:sz w:val="28"/>
          <w:cs/>
        </w:rPr>
        <w:t xml:space="preserve">ระดับ 1 </w:t>
      </w:r>
    </w:p>
    <w:p w14:paraId="6AF4DB14" w14:textId="40940BEA" w:rsidR="00D32626" w:rsidRDefault="00D32626" w:rsidP="002F09F2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ในแต่ละระดับคุณภาพ</w:t>
      </w:r>
      <w:r w:rsidR="00ED04AD">
        <w:rPr>
          <w:rFonts w:ascii="TH SarabunPSK" w:hAnsi="TH SarabunPSK" w:cs="TH SarabunPSK" w:hint="cs"/>
          <w:sz w:val="28"/>
          <w:cs/>
        </w:rPr>
        <w:t xml:space="preserve">กำหนดค่าคะแนน ดังนี้ </w:t>
      </w:r>
    </w:p>
    <w:p w14:paraId="21B2E770" w14:textId="77777777" w:rsidR="00FD45F2" w:rsidRDefault="00FD45F2" w:rsidP="002F09F2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a8"/>
        <w:tblW w:w="0" w:type="auto"/>
        <w:tblInd w:w="1980" w:type="dxa"/>
        <w:tblLook w:val="04A0" w:firstRow="1" w:lastRow="0" w:firstColumn="1" w:lastColumn="0" w:noHBand="0" w:noVBand="1"/>
      </w:tblPr>
      <w:tblGrid>
        <w:gridCol w:w="1276"/>
        <w:gridCol w:w="2126"/>
        <w:gridCol w:w="2126"/>
      </w:tblGrid>
      <w:tr w:rsidR="00ED04AD" w14:paraId="700288BE" w14:textId="77777777" w:rsidTr="00ED04AD">
        <w:tc>
          <w:tcPr>
            <w:tcW w:w="1276" w:type="dxa"/>
          </w:tcPr>
          <w:p w14:paraId="7DF60524" w14:textId="6470D8C9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4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126" w:type="dxa"/>
          </w:tcPr>
          <w:p w14:paraId="623020A0" w14:textId="72215431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4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 10</w:t>
            </w:r>
          </w:p>
        </w:tc>
        <w:tc>
          <w:tcPr>
            <w:tcW w:w="2126" w:type="dxa"/>
          </w:tcPr>
          <w:p w14:paraId="6B607F5A" w14:textId="1051503F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4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 20</w:t>
            </w:r>
          </w:p>
        </w:tc>
      </w:tr>
      <w:tr w:rsidR="00ED04AD" w14:paraId="154978C0" w14:textId="77777777" w:rsidTr="00ED04AD">
        <w:tc>
          <w:tcPr>
            <w:tcW w:w="1276" w:type="dxa"/>
          </w:tcPr>
          <w:p w14:paraId="2C44D457" w14:textId="1A8038A3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2126" w:type="dxa"/>
          </w:tcPr>
          <w:p w14:paraId="6792D60F" w14:textId="5A09BFF5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10.00</w:t>
            </w:r>
          </w:p>
        </w:tc>
        <w:tc>
          <w:tcPr>
            <w:tcW w:w="2126" w:type="dxa"/>
          </w:tcPr>
          <w:p w14:paraId="072AF018" w14:textId="60C86DB2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20.00</w:t>
            </w:r>
          </w:p>
        </w:tc>
      </w:tr>
      <w:tr w:rsidR="00ED04AD" w14:paraId="30A41E8C" w14:textId="77777777" w:rsidTr="00ED04AD">
        <w:tc>
          <w:tcPr>
            <w:tcW w:w="1276" w:type="dxa"/>
          </w:tcPr>
          <w:p w14:paraId="3EAA21C9" w14:textId="44097E16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126" w:type="dxa"/>
          </w:tcPr>
          <w:p w14:paraId="1FDEF32A" w14:textId="7B629F47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7.50</w:t>
            </w:r>
          </w:p>
        </w:tc>
        <w:tc>
          <w:tcPr>
            <w:tcW w:w="2126" w:type="dxa"/>
          </w:tcPr>
          <w:p w14:paraId="47234F40" w14:textId="6E7B6565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15.00</w:t>
            </w:r>
          </w:p>
        </w:tc>
      </w:tr>
      <w:tr w:rsidR="00ED04AD" w14:paraId="2CBCC52C" w14:textId="77777777" w:rsidTr="00ED04AD">
        <w:tc>
          <w:tcPr>
            <w:tcW w:w="1276" w:type="dxa"/>
          </w:tcPr>
          <w:p w14:paraId="2334A199" w14:textId="44006DA8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35284206" w14:textId="152C1A88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5.00</w:t>
            </w:r>
          </w:p>
        </w:tc>
        <w:tc>
          <w:tcPr>
            <w:tcW w:w="2126" w:type="dxa"/>
          </w:tcPr>
          <w:p w14:paraId="6479B90B" w14:textId="1B57806E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10.00</w:t>
            </w:r>
          </w:p>
        </w:tc>
      </w:tr>
      <w:tr w:rsidR="00ED04AD" w14:paraId="4DDD71D9" w14:textId="77777777" w:rsidTr="00ED04AD">
        <w:tc>
          <w:tcPr>
            <w:tcW w:w="1276" w:type="dxa"/>
          </w:tcPr>
          <w:p w14:paraId="60E4EB38" w14:textId="5F7BA0C5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4920B310" w14:textId="38B6C4DB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2.50</w:t>
            </w:r>
          </w:p>
        </w:tc>
        <w:tc>
          <w:tcPr>
            <w:tcW w:w="2126" w:type="dxa"/>
          </w:tcPr>
          <w:p w14:paraId="06823FFD" w14:textId="4489B63E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5.00</w:t>
            </w:r>
          </w:p>
        </w:tc>
      </w:tr>
    </w:tbl>
    <w:p w14:paraId="68175917" w14:textId="77777777" w:rsidR="00ED04AD" w:rsidRDefault="00ED04AD" w:rsidP="00D32626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5E7D1318" w14:textId="165EFF66" w:rsidR="00D32626" w:rsidRDefault="00ED04AD" w:rsidP="00ED04AD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2) </w:t>
      </w:r>
      <w:r>
        <w:rPr>
          <w:rFonts w:ascii="TH SarabunPSK" w:hAnsi="TH SarabunPSK" w:cs="TH SarabunPSK" w:hint="cs"/>
          <w:sz w:val="28"/>
          <w:cs/>
        </w:rPr>
        <w:t>ให้</w:t>
      </w:r>
      <w:r w:rsidR="002F09F2">
        <w:rPr>
          <w:rFonts w:ascii="TH SarabunPSK" w:hAnsi="TH SarabunPSK" w:cs="TH SarabunPSK" w:hint="cs"/>
          <w:sz w:val="28"/>
          <w:cs/>
        </w:rPr>
        <w:t>นำ</w:t>
      </w:r>
      <w:r>
        <w:rPr>
          <w:rFonts w:ascii="TH SarabunPSK" w:hAnsi="TH SarabunPSK" w:cs="TH SarabunPSK" w:hint="cs"/>
          <w:sz w:val="28"/>
          <w:cs/>
        </w:rPr>
        <w:t>คะแนนรวมแปลงเป็นคะแนนระดับความสำเร็จในการพัฒนางานที่เสนอเป็น</w:t>
      </w:r>
      <w:r w:rsidR="002F09F2">
        <w:rPr>
          <w:rFonts w:ascii="TH SarabunPSK" w:hAnsi="TH SarabunPSK" w:cs="TH SarabunPSK" w:hint="cs"/>
          <w:sz w:val="28"/>
          <w:cs/>
        </w:rPr>
        <w:t>ประเด็น</w:t>
      </w:r>
      <w:r>
        <w:rPr>
          <w:rFonts w:ascii="TH SarabunPSK" w:hAnsi="TH SarabunPSK" w:cs="TH SarabunPSK" w:hint="cs"/>
          <w:sz w:val="28"/>
          <w:cs/>
        </w:rPr>
        <w:t xml:space="preserve">ท้าทายในการพัฒนาผลลัพธ์การเรียนรู้ของผู้เรียนที่มีฐานเป็นคะแนนเต็ม 20 คะแนน ดังนี้ </w:t>
      </w:r>
    </w:p>
    <w:p w14:paraId="3F5D3A11" w14:textId="77777777" w:rsidR="00CC30E7" w:rsidRDefault="00CC30E7" w:rsidP="00ED04AD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</w:p>
    <w:tbl>
      <w:tblPr>
        <w:tblStyle w:val="a8"/>
        <w:tblW w:w="0" w:type="auto"/>
        <w:tblInd w:w="2830" w:type="dxa"/>
        <w:tblLook w:val="04A0" w:firstRow="1" w:lastRow="0" w:firstColumn="1" w:lastColumn="0" w:noHBand="0" w:noVBand="1"/>
      </w:tblPr>
      <w:tblGrid>
        <w:gridCol w:w="3402"/>
      </w:tblGrid>
      <w:tr w:rsidR="00ED04AD" w14:paraId="0C6A29B6" w14:textId="77777777" w:rsidTr="00ED04AD">
        <w:tc>
          <w:tcPr>
            <w:tcW w:w="3402" w:type="dxa"/>
          </w:tcPr>
          <w:p w14:paraId="633ED323" w14:textId="347C0803" w:rsid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4C2C2A" wp14:editId="079EFDF2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201930</wp:posOffset>
                      </wp:positionV>
                      <wp:extent cx="866775" cy="0"/>
                      <wp:effectExtent l="0" t="0" r="0" b="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66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A1DCC1" id="ตัวเชื่อมต่อตรง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45pt,15.9pt" to="149.7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คะแนนประเมิน  </w:t>
            </w:r>
            <w:r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คะแนนรวม </w:t>
            </w:r>
            <w:r>
              <w:rPr>
                <w:rFonts w:ascii="TH SarabunPSK" w:hAnsi="TH SarabunPSK" w:cs="TH SarabunPSK"/>
                <w:sz w:val="28"/>
              </w:rPr>
              <w:t>x 20</w:t>
            </w:r>
          </w:p>
          <w:p w14:paraId="124F6F36" w14:textId="7314EE24" w:rsid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           40</w:t>
            </w:r>
          </w:p>
        </w:tc>
      </w:tr>
    </w:tbl>
    <w:p w14:paraId="22CA86EE" w14:textId="029495A3" w:rsidR="00ED04AD" w:rsidRDefault="00ED04AD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3DAF628C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C646C62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39E95B7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75E2441A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45B833F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5C6CDA5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76CC10E6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DB13F38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63D2FDF7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3065D688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DE3E52A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3ADB5A38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C20E7A5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65635B7D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2FB9AD3E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137ED68" w14:textId="77777777" w:rsidR="0046693E" w:rsidRDefault="0046693E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a8"/>
        <w:tblW w:w="11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536"/>
        <w:gridCol w:w="354"/>
        <w:gridCol w:w="355"/>
        <w:gridCol w:w="354"/>
        <w:gridCol w:w="355"/>
        <w:gridCol w:w="798"/>
        <w:gridCol w:w="6"/>
        <w:gridCol w:w="350"/>
        <w:gridCol w:w="356"/>
        <w:gridCol w:w="356"/>
        <w:gridCol w:w="356"/>
        <w:gridCol w:w="850"/>
        <w:gridCol w:w="6"/>
      </w:tblGrid>
      <w:tr w:rsidR="00ED04AD" w:rsidRPr="00095984" w14:paraId="31D1CA35" w14:textId="77777777" w:rsidTr="00CC30E7">
        <w:trPr>
          <w:tblHeader/>
        </w:trPr>
        <w:tc>
          <w:tcPr>
            <w:tcW w:w="6536" w:type="dxa"/>
            <w:vMerge w:val="restart"/>
            <w:vAlign w:val="center"/>
          </w:tcPr>
          <w:p w14:paraId="784FF499" w14:textId="77777777" w:rsidR="00ED04AD" w:rsidRPr="00095984" w:rsidRDefault="00ED04AD" w:rsidP="00C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222" w:type="dxa"/>
            <w:gridSpan w:val="6"/>
            <w:vAlign w:val="center"/>
          </w:tcPr>
          <w:p w14:paraId="2E67899E" w14:textId="77777777" w:rsidR="00ED04AD" w:rsidRPr="00095984" w:rsidRDefault="00ED04AD" w:rsidP="00C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2274" w:type="dxa"/>
            <w:gridSpan w:val="6"/>
            <w:vAlign w:val="center"/>
          </w:tcPr>
          <w:p w14:paraId="55174BF0" w14:textId="77777777" w:rsidR="00ED04AD" w:rsidRDefault="00ED04AD" w:rsidP="00C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79C91259" w14:textId="77777777" w:rsidR="00ED04AD" w:rsidRPr="00095984" w:rsidRDefault="00ED04AD" w:rsidP="00C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ED04AD" w:rsidRPr="00095984" w14:paraId="04C754B8" w14:textId="77777777" w:rsidTr="00CC30E7">
        <w:trPr>
          <w:gridAfter w:val="1"/>
          <w:wAfter w:w="6" w:type="dxa"/>
          <w:tblHeader/>
        </w:trPr>
        <w:tc>
          <w:tcPr>
            <w:tcW w:w="6536" w:type="dxa"/>
            <w:vMerge/>
            <w:vAlign w:val="center"/>
          </w:tcPr>
          <w:p w14:paraId="3BA599E5" w14:textId="77777777" w:rsidR="00ED04AD" w:rsidRPr="00095984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B0DB3BE" w14:textId="77777777" w:rsidR="00ED04AD" w:rsidRPr="00095984" w:rsidRDefault="00ED04AD" w:rsidP="00CC30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98" w:type="dxa"/>
            <w:vMerge w:val="restart"/>
            <w:vAlign w:val="center"/>
          </w:tcPr>
          <w:p w14:paraId="37B559CA" w14:textId="77777777" w:rsidR="00ED04AD" w:rsidRPr="00095984" w:rsidRDefault="00ED04AD" w:rsidP="00CC30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424" w:type="dxa"/>
            <w:gridSpan w:val="5"/>
            <w:vAlign w:val="center"/>
          </w:tcPr>
          <w:p w14:paraId="43426516" w14:textId="77777777" w:rsidR="00ED04AD" w:rsidRPr="00095984" w:rsidRDefault="00ED04AD" w:rsidP="00CC30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652CDA80" w14:textId="77777777" w:rsidR="00ED04AD" w:rsidRPr="00095984" w:rsidRDefault="00ED04AD" w:rsidP="00CC30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</w:tr>
      <w:tr w:rsidR="00ED04AD" w14:paraId="78D776D7" w14:textId="77777777" w:rsidTr="00CC30E7">
        <w:trPr>
          <w:gridAfter w:val="1"/>
          <w:wAfter w:w="6" w:type="dxa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</w:tcPr>
          <w:p w14:paraId="070E2FB3" w14:textId="77777777" w:rsidR="00ED04AD" w:rsidRDefault="00ED04AD" w:rsidP="00CC30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46489EBF" w14:textId="77777777" w:rsidR="00ED04AD" w:rsidRPr="00511730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6AFEF27B" w14:textId="77777777" w:rsidR="00ED04AD" w:rsidRPr="00511730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51A94481" w14:textId="77777777" w:rsidR="00ED04AD" w:rsidRPr="00511730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65B5F163" w14:textId="77777777" w:rsidR="00ED04AD" w:rsidRPr="00511730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0FFA4BB8" w14:textId="77777777" w:rsidR="00ED04AD" w:rsidRPr="00511730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103782C6" w14:textId="77777777" w:rsidR="00ED04AD" w:rsidRPr="00511730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CA0B0DC" w14:textId="77777777" w:rsidR="00ED04AD" w:rsidRPr="00511730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7BADB3F9" w14:textId="77777777" w:rsidR="00ED04AD" w:rsidRPr="00511730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1DE3F4F" w14:textId="77777777" w:rsidR="00ED04AD" w:rsidRPr="00511730" w:rsidRDefault="00ED04AD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562F8A3F" w14:textId="77777777" w:rsidR="00ED04AD" w:rsidRDefault="00ED04AD" w:rsidP="00CC30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04AD" w:rsidRPr="0021077D" w14:paraId="04E1A9E7" w14:textId="77777777" w:rsidTr="00ED04AD">
        <w:trPr>
          <w:gridAfter w:val="1"/>
          <w:wAfter w:w="6" w:type="dxa"/>
        </w:trPr>
        <w:tc>
          <w:tcPr>
            <w:tcW w:w="6536" w:type="dxa"/>
            <w:tcBorders>
              <w:bottom w:val="nil"/>
            </w:tcBorders>
            <w:shd w:val="clear" w:color="auto" w:fill="E7E6E6" w:themeFill="background2"/>
          </w:tcPr>
          <w:p w14:paraId="2A26143B" w14:textId="6A7B20B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วิธีดำเนินการ (20 คะแนน)</w:t>
            </w: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11E2D68E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464DC520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309037AA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7B442D6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4974C98F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2065472C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8681CC0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7D23F3AC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7480C56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520E2D03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75A42CEB" w14:textId="77777777" w:rsidTr="005547FF">
        <w:trPr>
          <w:gridAfter w:val="1"/>
          <w:wAfter w:w="6" w:type="dxa"/>
        </w:trPr>
        <w:tc>
          <w:tcPr>
            <w:tcW w:w="6536" w:type="dxa"/>
            <w:tcBorders>
              <w:top w:val="nil"/>
              <w:bottom w:val="single" w:sz="4" w:space="0" w:color="auto"/>
            </w:tcBorders>
          </w:tcPr>
          <w:p w14:paraId="09A676F3" w14:textId="55DC70E8" w:rsidR="00ED04AD" w:rsidRPr="0021077D" w:rsidRDefault="00ED04AD" w:rsidP="00CC30E7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</w:t>
            </w:r>
            <w:r w:rsidR="004F7ED1">
              <w:rPr>
                <w:rFonts w:ascii="TH SarabunPSK" w:hAnsi="TH SarabunPSK" w:cs="TH SarabunPSK" w:hint="cs"/>
                <w:sz w:val="28"/>
                <w:cs/>
              </w:rPr>
              <w:t>ถึงระดับการปฏิบัติที่คาดหวังตามตำแหน่งและ</w:t>
            </w:r>
            <w:proofErr w:type="spellStart"/>
            <w:r w:rsidR="004F7ED1">
              <w:rPr>
                <w:rFonts w:ascii="TH SarabunPSK" w:hAnsi="TH SarabunPSK" w:cs="TH SarabunPSK" w:hint="cs"/>
                <w:sz w:val="28"/>
                <w:cs/>
              </w:rPr>
              <w:t>วิทย</w:t>
            </w:r>
            <w:proofErr w:type="spellEnd"/>
            <w:r w:rsidR="004F7ED1">
              <w:rPr>
                <w:rFonts w:ascii="TH SarabunPSK" w:hAnsi="TH SarabunPSK" w:cs="TH SarabunPSK" w:hint="cs"/>
                <w:sz w:val="28"/>
                <w:cs/>
              </w:rPr>
              <w:t>ฐานะ</w:t>
            </w: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22E03FF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4A5C1E8F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4B0D3462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549F64AC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</w:tcPr>
          <w:p w14:paraId="01E608DC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  <w:bottom w:val="single" w:sz="4" w:space="0" w:color="auto"/>
            </w:tcBorders>
          </w:tcPr>
          <w:p w14:paraId="70EE8263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090CFF17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2A2C7C8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49D726DC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DFAB2A4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746CB928" w14:textId="77777777" w:rsidTr="005547FF">
        <w:trPr>
          <w:gridAfter w:val="1"/>
          <w:wAfter w:w="6" w:type="dxa"/>
        </w:trPr>
        <w:tc>
          <w:tcPr>
            <w:tcW w:w="653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1022FA49" w14:textId="713C934B" w:rsidR="004F7ED1" w:rsidRPr="005547FF" w:rsidRDefault="004F7ED1" w:rsidP="00CC30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354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28E88C07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7C50A349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3C9510F2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3DB7DD45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51B0733C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7941B676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6901BBC2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028CFB17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75894D43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2F65EE1E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7E15E440" w14:textId="77777777" w:rsidTr="005547FF">
        <w:trPr>
          <w:gridAfter w:val="1"/>
          <w:wAfter w:w="6" w:type="dxa"/>
        </w:trPr>
        <w:tc>
          <w:tcPr>
            <w:tcW w:w="6536" w:type="dxa"/>
            <w:tcBorders>
              <w:top w:val="nil"/>
              <w:bottom w:val="single" w:sz="4" w:space="0" w:color="auto"/>
            </w:tcBorders>
          </w:tcPr>
          <w:p w14:paraId="4F81B627" w14:textId="77777777" w:rsidR="005547FF" w:rsidRDefault="004F7ED1" w:rsidP="00CC30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2.1 เชิงปริมาณ</w:t>
            </w:r>
            <w:r w:rsidR="005547FF">
              <w:rPr>
                <w:rFonts w:ascii="TH SarabunPSK" w:hAnsi="TH SarabunPSK" w:cs="TH SarabunPSK" w:hint="cs"/>
                <w:sz w:val="28"/>
                <w:cs/>
              </w:rPr>
              <w:t xml:space="preserve"> (10 คะแนน)</w:t>
            </w:r>
          </w:p>
          <w:p w14:paraId="4680A7A2" w14:textId="120559A1" w:rsidR="00ED04AD" w:rsidRPr="0021077D" w:rsidRDefault="005547FF" w:rsidP="00CC30E7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พิจารณาจากการบรรลุเป้าหมายเชิงปริมาณได้ครบถ้วน ตามข้อตกลงและ</w:t>
            </w:r>
            <w:r w:rsidR="002F09F2"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ความถูกต้อง เชื่อถือได้</w:t>
            </w:r>
            <w:r w:rsidR="004F7ED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0ABCA31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6978998F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2A7E208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0D973A01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</w:tcPr>
          <w:p w14:paraId="7D98FDD2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  <w:bottom w:val="single" w:sz="4" w:space="0" w:color="auto"/>
            </w:tcBorders>
          </w:tcPr>
          <w:p w14:paraId="714E49BD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636FB997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02FBF47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2C9F66F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8FFF2E4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22D1EFF9" w14:textId="77777777" w:rsidTr="00ED04AD">
        <w:trPr>
          <w:gridAfter w:val="1"/>
          <w:wAfter w:w="6" w:type="dxa"/>
        </w:trPr>
        <w:tc>
          <w:tcPr>
            <w:tcW w:w="6536" w:type="dxa"/>
            <w:tcBorders>
              <w:top w:val="single" w:sz="4" w:space="0" w:color="auto"/>
              <w:bottom w:val="single" w:sz="4" w:space="0" w:color="auto"/>
            </w:tcBorders>
          </w:tcPr>
          <w:p w14:paraId="4101B4F7" w14:textId="77777777" w:rsidR="00ED04AD" w:rsidRDefault="005547FF" w:rsidP="00CC30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2.2 เชิงคุณภาพ (10 คะแนน)</w:t>
            </w:r>
          </w:p>
          <w:p w14:paraId="274B0521" w14:textId="29D61BF6" w:rsidR="005547FF" w:rsidRPr="005547FF" w:rsidRDefault="005547FF" w:rsidP="00CC30E7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พิจารณาจากการบรรลุเป้าหมายเชิงคุณภาพได้ครบถ้วน ถูกต้อง เชื่อถือได้ และปรากฏผลต่อคุณภาพผู้เรียนได้ตามข้อตกลง</w:t>
            </w: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</w:tcBorders>
          </w:tcPr>
          <w:p w14:paraId="041086A7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single" w:sz="4" w:space="0" w:color="auto"/>
            </w:tcBorders>
          </w:tcPr>
          <w:p w14:paraId="090A68F9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</w:tcBorders>
          </w:tcPr>
          <w:p w14:paraId="6F69C3B0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single" w:sz="4" w:space="0" w:color="auto"/>
            </w:tcBorders>
          </w:tcPr>
          <w:p w14:paraId="47852FB9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5B849E8D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C378F8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2B046B3B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6392858E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071A9199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505B79" w14:textId="77777777" w:rsidR="00ED04AD" w:rsidRPr="0021077D" w:rsidRDefault="00ED04AD" w:rsidP="00CC30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F211B" w:rsidRPr="0021077D" w14:paraId="493BDA2F" w14:textId="77777777" w:rsidTr="008F211B">
        <w:trPr>
          <w:gridAfter w:val="1"/>
          <w:wAfter w:w="6" w:type="dxa"/>
          <w:trHeight w:val="567"/>
        </w:trPr>
        <w:tc>
          <w:tcPr>
            <w:tcW w:w="6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94E4E" w14:textId="0126013E" w:rsidR="008F211B" w:rsidRPr="005547FF" w:rsidRDefault="008F211B" w:rsidP="005547F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31EE8EC" w14:textId="77777777" w:rsidR="008F211B" w:rsidRPr="0021077D" w:rsidRDefault="008F211B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A7A67" w14:textId="77777777" w:rsidR="008F211B" w:rsidRPr="0021077D" w:rsidRDefault="008F211B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D6F824" w14:textId="77777777" w:rsidR="008F211B" w:rsidRPr="0021077D" w:rsidRDefault="008F211B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A4BD5" w14:textId="77777777" w:rsidR="008F211B" w:rsidRPr="0021077D" w:rsidRDefault="008F211B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F211B" w:rsidRPr="0021077D" w14:paraId="231F4A3E" w14:textId="77777777" w:rsidTr="008F211B">
        <w:trPr>
          <w:gridAfter w:val="1"/>
          <w:wAfter w:w="6" w:type="dxa"/>
        </w:trPr>
        <w:tc>
          <w:tcPr>
            <w:tcW w:w="6536" w:type="dxa"/>
            <w:tcBorders>
              <w:top w:val="single" w:sz="4" w:space="0" w:color="auto"/>
              <w:bottom w:val="single" w:sz="4" w:space="0" w:color="auto"/>
            </w:tcBorders>
          </w:tcPr>
          <w:p w14:paraId="43439B0F" w14:textId="77777777" w:rsidR="008F211B" w:rsidRPr="005547FF" w:rsidRDefault="008F211B" w:rsidP="00CC30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ปลงคะแนนรวมเป็นคะแนนระดับความสำเร็จในการพัฒนางานที่เสนอเป็นประเด็นท้าทายในการพัฒนาผลลัพธ์การเรียนรู้ของผู้เรียนที่มีฐานเป็นคะแนนเต็ม 20 คะแนน</w:t>
            </w:r>
          </w:p>
          <w:p w14:paraId="39812D54" w14:textId="0B671207" w:rsidR="008F211B" w:rsidRPr="0021077D" w:rsidRDefault="008F211B" w:rsidP="00CC30E7">
            <w:pPr>
              <w:rPr>
                <w:rFonts w:ascii="TH SarabunPSK" w:hAnsi="TH SarabunPSK" w:cs="TH SarabunPSK"/>
                <w:sz w:val="28"/>
                <w:cs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(โดยนำคะแนนรวมที่ได้มาคูณกับ 20 แล้ว หารด้วย 40)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16CA1F9" w14:textId="77777777" w:rsidR="008F211B" w:rsidRPr="0021077D" w:rsidRDefault="008F211B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5F8EA040" w14:textId="77777777" w:rsidR="008F211B" w:rsidRPr="0021077D" w:rsidRDefault="008F211B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98E4301" w14:textId="77777777" w:rsidR="008F211B" w:rsidRPr="0021077D" w:rsidRDefault="008F211B" w:rsidP="00CC30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AD5EEB" w14:textId="77777777" w:rsidR="008F211B" w:rsidRPr="0021077D" w:rsidRDefault="008F211B" w:rsidP="00CC30E7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93D34D8" w14:textId="2CF4A0F6" w:rsidR="00ED04AD" w:rsidRDefault="00ED04AD" w:rsidP="00ED04AD">
      <w:pPr>
        <w:rPr>
          <w:rFonts w:ascii="TH SarabunPSK" w:hAnsi="TH SarabunPSK" w:cs="TH SarabunPSK"/>
          <w:sz w:val="28"/>
        </w:rPr>
      </w:pPr>
    </w:p>
    <w:p w14:paraId="3FCFBCE8" w14:textId="08B65D93" w:rsidR="005547FF" w:rsidRPr="0062022D" w:rsidRDefault="005547FF" w:rsidP="0062022D">
      <w:pPr>
        <w:ind w:right="-426" w:hanging="426"/>
        <w:rPr>
          <w:rFonts w:ascii="TH SarabunPSK" w:hAnsi="TH SarabunPSK" w:cs="TH SarabunPSK"/>
          <w:b/>
          <w:bCs/>
          <w:sz w:val="32"/>
          <w:szCs w:val="32"/>
        </w:rPr>
      </w:pPr>
      <w:r w:rsidRPr="0062022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สรุปคะแนนรวมแบบประเมินองค์ประกอบที่ 1 การประเมินประสิทธิภาพและ</w:t>
      </w:r>
      <w:r w:rsidR="0062022D" w:rsidRPr="0062022D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ประสิทธิผลการปฏิบัติงานตามมาตรฐานตำแหน่ง</w:t>
      </w:r>
    </w:p>
    <w:tbl>
      <w:tblPr>
        <w:tblStyle w:val="a8"/>
        <w:tblW w:w="11043" w:type="dxa"/>
        <w:tblInd w:w="-431" w:type="dxa"/>
        <w:tblLook w:val="04A0" w:firstRow="1" w:lastRow="0" w:firstColumn="1" w:lastColumn="0" w:noHBand="0" w:noVBand="1"/>
      </w:tblPr>
      <w:tblGrid>
        <w:gridCol w:w="6380"/>
        <w:gridCol w:w="1134"/>
        <w:gridCol w:w="1701"/>
        <w:gridCol w:w="1828"/>
      </w:tblGrid>
      <w:tr w:rsidR="0062022D" w14:paraId="4AB85C09" w14:textId="77777777" w:rsidTr="0062022D">
        <w:tc>
          <w:tcPr>
            <w:tcW w:w="6380" w:type="dxa"/>
            <w:vAlign w:val="center"/>
          </w:tcPr>
          <w:p w14:paraId="187AB0A3" w14:textId="42AFB4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134" w:type="dxa"/>
          </w:tcPr>
          <w:p w14:paraId="35D723F3" w14:textId="6B8FB33F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  <w:vAlign w:val="center"/>
          </w:tcPr>
          <w:p w14:paraId="198AE6BD" w14:textId="5AE6B1AD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1828" w:type="dxa"/>
            <w:vAlign w:val="center"/>
          </w:tcPr>
          <w:p w14:paraId="5F3B25F8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00C2A2C0" w14:textId="7B2C790D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62022D" w14:paraId="030051A2" w14:textId="77777777" w:rsidTr="0062022D">
        <w:tc>
          <w:tcPr>
            <w:tcW w:w="6380" w:type="dxa"/>
          </w:tcPr>
          <w:p w14:paraId="1DAF9B4A" w14:textId="4B81495C" w:rsidR="0062022D" w:rsidRPr="0062022D" w:rsidRDefault="0062022D" w:rsidP="00ED04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1 </w:t>
            </w:r>
            <w:r w:rsidRPr="006202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ระดับความสำเร็จในการพัฒนางานตามมาตรฐานตำแหน่ง</w:t>
            </w:r>
          </w:p>
        </w:tc>
        <w:tc>
          <w:tcPr>
            <w:tcW w:w="1134" w:type="dxa"/>
            <w:vAlign w:val="center"/>
          </w:tcPr>
          <w:p w14:paraId="74E52D70" w14:textId="34BC3EAD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701" w:type="dxa"/>
          </w:tcPr>
          <w:p w14:paraId="170D0D70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28" w:type="dxa"/>
          </w:tcPr>
          <w:p w14:paraId="6AC93CF4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2022D" w14:paraId="2BBC1743" w14:textId="77777777" w:rsidTr="0062022D">
        <w:tc>
          <w:tcPr>
            <w:tcW w:w="6380" w:type="dxa"/>
          </w:tcPr>
          <w:p w14:paraId="3E486A40" w14:textId="39E839F2" w:rsidR="0062022D" w:rsidRPr="0062022D" w:rsidRDefault="0062022D" w:rsidP="00ED04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2 </w:t>
            </w:r>
            <w:r w:rsidRPr="006202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ระดับความสำเร็จในการพัฒนางานที่เสนอเป็นประเด็นท้าทายในการพัฒนาผลลัพธ์การเรียนรู้ของผู้เรียน</w:t>
            </w:r>
          </w:p>
        </w:tc>
        <w:tc>
          <w:tcPr>
            <w:tcW w:w="1134" w:type="dxa"/>
            <w:vAlign w:val="center"/>
          </w:tcPr>
          <w:p w14:paraId="7B20EE25" w14:textId="5D36AD7B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701" w:type="dxa"/>
          </w:tcPr>
          <w:p w14:paraId="395CEA91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28" w:type="dxa"/>
          </w:tcPr>
          <w:p w14:paraId="3C9F9085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2022D" w14:paraId="6843FD9D" w14:textId="77777777" w:rsidTr="0062022D">
        <w:trPr>
          <w:trHeight w:val="510"/>
        </w:trPr>
        <w:tc>
          <w:tcPr>
            <w:tcW w:w="6380" w:type="dxa"/>
            <w:vAlign w:val="center"/>
          </w:tcPr>
          <w:p w14:paraId="69D53BF4" w14:textId="25FA8A42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134" w:type="dxa"/>
            <w:vAlign w:val="center"/>
          </w:tcPr>
          <w:p w14:paraId="3469FEF2" w14:textId="3A258B3E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701" w:type="dxa"/>
          </w:tcPr>
          <w:p w14:paraId="616654B1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28" w:type="dxa"/>
          </w:tcPr>
          <w:p w14:paraId="2DCBEEC8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7307E68" w14:textId="0B7E7D93" w:rsidR="0062022D" w:rsidRDefault="0062022D" w:rsidP="00ED04AD">
      <w:pPr>
        <w:rPr>
          <w:rFonts w:ascii="TH SarabunPSK" w:hAnsi="TH SarabunPSK" w:cs="TH SarabunPSK"/>
          <w:sz w:val="28"/>
        </w:rPr>
      </w:pPr>
    </w:p>
    <w:p w14:paraId="0EA4380A" w14:textId="58F56C2B" w:rsidR="0062022D" w:rsidRDefault="0062022D" w:rsidP="0062022D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*************************************************</w:t>
      </w:r>
    </w:p>
    <w:p w14:paraId="5A438B35" w14:textId="2E7CBB1F" w:rsidR="0062022D" w:rsidRDefault="0062022D" w:rsidP="0062022D">
      <w:pPr>
        <w:jc w:val="center"/>
        <w:rPr>
          <w:rFonts w:ascii="TH SarabunPSK" w:hAnsi="TH SarabunPSK" w:cs="TH SarabunPSK"/>
          <w:sz w:val="28"/>
        </w:rPr>
      </w:pPr>
    </w:p>
    <w:p w14:paraId="0223506F" w14:textId="491DD5D6" w:rsidR="0062022D" w:rsidRDefault="0062022D" w:rsidP="0062022D">
      <w:pPr>
        <w:jc w:val="center"/>
        <w:rPr>
          <w:rFonts w:ascii="TH SarabunPSK" w:hAnsi="TH SarabunPSK" w:cs="TH SarabunPSK"/>
          <w:sz w:val="28"/>
        </w:rPr>
      </w:pPr>
    </w:p>
    <w:p w14:paraId="16C599FD" w14:textId="5C031440" w:rsidR="004B386D" w:rsidRDefault="004B386D" w:rsidP="002077D2">
      <w:pPr>
        <w:rPr>
          <w:rFonts w:ascii="TH SarabunPSK" w:hAnsi="TH SarabunPSK" w:cs="TH SarabunPSK"/>
          <w:sz w:val="28"/>
        </w:rPr>
      </w:pPr>
    </w:p>
    <w:p w14:paraId="7D2CC904" w14:textId="2EEC195B" w:rsidR="002077D2" w:rsidRDefault="002077D2" w:rsidP="002077D2">
      <w:pPr>
        <w:rPr>
          <w:rFonts w:ascii="TH SarabunPSK" w:hAnsi="TH SarabunPSK" w:cs="TH SarabunPSK"/>
          <w:sz w:val="28"/>
        </w:rPr>
      </w:pPr>
    </w:p>
    <w:p w14:paraId="32957D98" w14:textId="017EB153" w:rsidR="003472D1" w:rsidRDefault="003472D1" w:rsidP="002077D2">
      <w:pPr>
        <w:rPr>
          <w:rFonts w:ascii="TH SarabunPSK" w:hAnsi="TH SarabunPSK" w:cs="TH SarabunPSK"/>
          <w:sz w:val="28"/>
        </w:rPr>
      </w:pPr>
    </w:p>
    <w:p w14:paraId="74657CEA" w14:textId="77777777" w:rsidR="003472D1" w:rsidRDefault="003472D1" w:rsidP="002077D2">
      <w:pPr>
        <w:rPr>
          <w:rFonts w:ascii="TH SarabunPSK" w:hAnsi="TH SarabunPSK" w:cs="TH SarabunPSK"/>
          <w:sz w:val="28"/>
        </w:rPr>
      </w:pPr>
    </w:p>
    <w:p w14:paraId="67656630" w14:textId="77777777" w:rsidR="00FD45F2" w:rsidRDefault="00FD45F2" w:rsidP="002077D2">
      <w:pPr>
        <w:rPr>
          <w:rFonts w:ascii="TH SarabunPSK" w:hAnsi="TH SarabunPSK" w:cs="TH SarabunPSK"/>
          <w:sz w:val="28"/>
        </w:rPr>
      </w:pPr>
    </w:p>
    <w:p w14:paraId="7E65450E" w14:textId="04F5DE1E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แบบประเมินองค์ประกอบที่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0E17208D" w14:textId="4238FCA4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การมีส่วนร่วมในการพัฒนาการศึกษา</w:t>
      </w:r>
    </w:p>
    <w:p w14:paraId="28487B72" w14:textId="77777777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ตำแหน่งครู วิทยาฐานะครูชำนาญการพิเศษ</w:t>
      </w:r>
    </w:p>
    <w:p w14:paraId="7FB47D0E" w14:textId="0332CC97" w:rsidR="004B386D" w:rsidRPr="00C25A73" w:rsidRDefault="00880F99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โรงเรียนลาดยา</w:t>
      </w:r>
      <w:r w:rsidR="004B386D"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ววิทยาคม</w:t>
      </w:r>
    </w:p>
    <w:p w14:paraId="4A2E8E94" w14:textId="77777777" w:rsidR="004B386D" w:rsidRPr="00CA31EB" w:rsidRDefault="004B386D" w:rsidP="004B386D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14:paraId="77208D6B" w14:textId="6AB797A4" w:rsidR="004B386D" w:rsidRDefault="004B386D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ชื่อผู้รับการประเมิน.................................................................ตำแหน่ง...................</w:t>
      </w:r>
      <w:r w:rsidR="00880F99">
        <w:rPr>
          <w:rFonts w:ascii="TH SarabunPSK" w:hAnsi="TH SarabunPSK" w:cs="TH SarabunPSK" w:hint="cs"/>
          <w:sz w:val="32"/>
          <w:szCs w:val="32"/>
          <w:cs/>
        </w:rPr>
        <w:t>...........สังกัด โรงเรียนลาดยา</w:t>
      </w:r>
      <w:r>
        <w:rPr>
          <w:rFonts w:ascii="TH SarabunPSK" w:hAnsi="TH SarabunPSK" w:cs="TH SarabunPSK" w:hint="cs"/>
          <w:sz w:val="32"/>
          <w:szCs w:val="32"/>
          <w:cs/>
        </w:rPr>
        <w:t>ววิทยาคม</w:t>
      </w:r>
    </w:p>
    <w:p w14:paraId="36DE30EA" w14:textId="2B182593" w:rsidR="004B386D" w:rsidRDefault="004B386D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ชื่อผู้ประเมิน </w:t>
      </w:r>
      <w:r w:rsidR="002F09F2">
        <w:rPr>
          <w:rFonts w:ascii="TH SarabunPSK" w:hAnsi="TH SarabunPSK" w:cs="TH SarabunPSK"/>
          <w:sz w:val="32"/>
          <w:szCs w:val="32"/>
          <w:cs/>
        </w:rPr>
        <w:tab/>
      </w:r>
      <w:r w:rsidR="00380C7C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380C7C">
        <w:rPr>
          <w:rFonts w:ascii="TH SarabunPSK" w:hAnsi="TH SarabunPSK" w:cs="TH SarabunPSK" w:hint="cs"/>
          <w:sz w:val="32"/>
          <w:szCs w:val="32"/>
          <w:cs/>
        </w:rPr>
        <w:t>สีทา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880F9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</w:t>
      </w:r>
      <w:r w:rsidR="00880F99">
        <w:rPr>
          <w:rFonts w:ascii="TH SarabunPSK" w:hAnsi="TH SarabunPSK" w:cs="TH SarabunPSK" w:hint="cs"/>
          <w:sz w:val="32"/>
          <w:szCs w:val="32"/>
          <w:cs/>
        </w:rPr>
        <w:t>โรงเรียนลาดยา</w:t>
      </w:r>
      <w:r>
        <w:rPr>
          <w:rFonts w:ascii="TH SarabunPSK" w:hAnsi="TH SarabunPSK" w:cs="TH SarabunPSK" w:hint="cs"/>
          <w:sz w:val="32"/>
          <w:szCs w:val="32"/>
          <w:cs/>
        </w:rPr>
        <w:t>ววิทยาคม</w:t>
      </w:r>
    </w:p>
    <w:p w14:paraId="05076258" w14:textId="24132ABC" w:rsidR="004B386D" w:rsidRPr="002077D2" w:rsidRDefault="00154B67" w:rsidP="008967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77D2"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รอบการป</w:t>
      </w:r>
      <w:r w:rsidR="00490282">
        <w:rPr>
          <w:rFonts w:ascii="TH SarabunPSK" w:hAnsi="TH SarabunPSK" w:cs="TH SarabunPSK" w:hint="cs"/>
          <w:b/>
          <w:bCs/>
          <w:sz w:val="32"/>
          <w:szCs w:val="32"/>
          <w:cs/>
        </w:rPr>
        <w:t>ระเมิน ครั้งที่ 1 (1 ตุลาคม 2568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4902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มีนาคม 2569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7547B93" w14:textId="75CDB41C" w:rsidR="004B386D" w:rsidRPr="002077D2" w:rsidRDefault="00154B67" w:rsidP="008967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52"/>
      </w:r>
      <w:r w:rsidR="004902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ครั้งที่ 2 (1 เมษายน </w:t>
      </w:r>
      <w:r w:rsidR="0089671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490282">
        <w:rPr>
          <w:rFonts w:ascii="TH SarabunPSK" w:hAnsi="TH SarabunPSK" w:cs="TH SarabunPSK" w:hint="cs"/>
          <w:b/>
          <w:bCs/>
          <w:sz w:val="32"/>
          <w:szCs w:val="32"/>
          <w:cs/>
        </w:rPr>
        <w:t>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4902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กันยายน 2569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9F530FD" w14:textId="11752F43" w:rsidR="004B386D" w:rsidRPr="00F45E52" w:rsidRDefault="002077D2" w:rsidP="00F45E52">
      <w:pPr>
        <w:spacing w:after="0"/>
        <w:rPr>
          <w:rFonts w:ascii="TH SarabunPSK" w:hAnsi="TH SarabunPSK" w:cs="TH SarabunPSK"/>
          <w:b/>
          <w:bCs/>
          <w:sz w:val="28"/>
        </w:rPr>
      </w:pPr>
      <w:r w:rsidRPr="00F45E52">
        <w:rPr>
          <w:rFonts w:ascii="TH SarabunPSK" w:hAnsi="TH SarabunPSK" w:cs="TH SarabunPSK" w:hint="cs"/>
          <w:b/>
          <w:bCs/>
          <w:sz w:val="28"/>
          <w:cs/>
        </w:rPr>
        <w:t>ระดับ</w:t>
      </w:r>
      <w:r w:rsidR="0089671F" w:rsidRPr="00F45E52">
        <w:rPr>
          <w:rFonts w:ascii="TH SarabunPSK" w:hAnsi="TH SarabunPSK" w:cs="TH SarabunPSK" w:hint="cs"/>
          <w:b/>
          <w:bCs/>
          <w:sz w:val="28"/>
          <w:cs/>
        </w:rPr>
        <w:t>ความสำเร็จการมีส่วนร่วมในการพัฒนาการศึกษา (10 คะแนน)</w:t>
      </w:r>
    </w:p>
    <w:p w14:paraId="6B0AC7ED" w14:textId="77777777" w:rsidR="00F45E52" w:rsidRDefault="0089671F" w:rsidP="00F45E52">
      <w:pPr>
        <w:spacing w:after="0"/>
        <w:ind w:firstLine="567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u w:val="single"/>
          <w:cs/>
        </w:rPr>
        <w:t>คำชี้แจง</w:t>
      </w:r>
      <w:r>
        <w:rPr>
          <w:rFonts w:ascii="TH SarabunPSK" w:hAnsi="TH SarabunPSK" w:cs="TH SarabunPSK" w:hint="cs"/>
          <w:sz w:val="28"/>
          <w:cs/>
        </w:rPr>
        <w:t xml:space="preserve"> การประเมินระดับความสำ</w:t>
      </w:r>
      <w:r w:rsidR="00AE17C7">
        <w:rPr>
          <w:rFonts w:ascii="TH SarabunPSK" w:hAnsi="TH SarabunPSK" w:cs="TH SarabunPSK" w:hint="cs"/>
          <w:sz w:val="28"/>
          <w:cs/>
        </w:rPr>
        <w:t>เ</w:t>
      </w:r>
      <w:r>
        <w:rPr>
          <w:rFonts w:ascii="TH SarabunPSK" w:hAnsi="TH SarabunPSK" w:cs="TH SarabunPSK" w:hint="cs"/>
          <w:sz w:val="28"/>
          <w:cs/>
        </w:rPr>
        <w:t>ร็จการมีส่วนร่วมในการพัฒนา</w:t>
      </w:r>
      <w:r w:rsidR="00AE17C7">
        <w:rPr>
          <w:rFonts w:ascii="TH SarabunPSK" w:hAnsi="TH SarabunPSK" w:cs="TH SarabunPSK" w:hint="cs"/>
          <w:sz w:val="28"/>
          <w:cs/>
        </w:rPr>
        <w:t>การศึกษา คะแนนรวม 10 คะแนน โดยพิจารณาจากปริมาณงานที่ได้รับมอบหมายจากผู้บังคับบัญชาแล้วเสร็จ โดย</w:t>
      </w:r>
      <w:r w:rsidR="00F45E52">
        <w:rPr>
          <w:rFonts w:ascii="TH SarabunPSK" w:hAnsi="TH SarabunPSK" w:cs="TH SarabunPSK" w:hint="cs"/>
          <w:sz w:val="28"/>
          <w:cs/>
        </w:rPr>
        <w:t>มีระดับการประเมินและเกณฑ์การให้คะแนน ดังนี้</w:t>
      </w:r>
    </w:p>
    <w:p w14:paraId="09D01349" w14:textId="77777777" w:rsidR="00F45E52" w:rsidRPr="00F45E52" w:rsidRDefault="00F45E52" w:rsidP="00F45E52">
      <w:pPr>
        <w:spacing w:after="0"/>
        <w:ind w:firstLine="567"/>
        <w:rPr>
          <w:rFonts w:ascii="TH SarabunPSK" w:hAnsi="TH SarabunPSK" w:cs="TH SarabunPSK"/>
          <w:sz w:val="28"/>
          <w:u w:val="single"/>
        </w:rPr>
      </w:pPr>
      <w:r w:rsidRPr="00F45E52">
        <w:rPr>
          <w:rFonts w:ascii="TH SarabunPSK" w:hAnsi="TH SarabunPSK" w:cs="TH SarabunPSK" w:hint="cs"/>
          <w:sz w:val="28"/>
          <w:u w:val="single"/>
          <w:cs/>
        </w:rPr>
        <w:t>ระดับการประเมิน</w:t>
      </w:r>
    </w:p>
    <w:p w14:paraId="01FD1661" w14:textId="16AF5054" w:rsidR="00F45E52" w:rsidRPr="00F45E52" w:rsidRDefault="00F45E52" w:rsidP="00CA31EB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ให้ผู้รับการประเมิน</w:t>
      </w:r>
      <w:r>
        <w:rPr>
          <w:rFonts w:ascii="TH SarabunPSK" w:hAnsi="TH SarabunPSK" w:cs="TH SarabunPSK" w:hint="cs"/>
          <w:sz w:val="28"/>
          <w:cs/>
        </w:rPr>
        <w:t>และผู้บังคับบัญชาประเมินตามรายการ</w:t>
      </w:r>
      <w:r w:rsidRPr="00F45E52">
        <w:rPr>
          <w:rFonts w:ascii="TH SarabunPSK" w:hAnsi="TH SarabunPSK" w:cs="TH SarabunPSK" w:hint="cs"/>
          <w:sz w:val="28"/>
          <w:cs/>
        </w:rPr>
        <w:t>ประเมิน</w:t>
      </w:r>
      <w:r>
        <w:rPr>
          <w:rFonts w:ascii="TH SarabunPSK" w:hAnsi="TH SarabunPSK" w:cs="TH SarabunPSK" w:hint="cs"/>
          <w:sz w:val="28"/>
          <w:cs/>
        </w:rPr>
        <w:t xml:space="preserve">ตามสภาพการปฏิบัติงานจริงของผู้รับการประเมิน </w:t>
      </w:r>
      <w:r w:rsidRPr="00F45E52">
        <w:rPr>
          <w:rFonts w:ascii="TH SarabunPSK" w:hAnsi="TH SarabunPSK" w:cs="TH SarabunPSK" w:hint="cs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ใช้</w:t>
      </w:r>
      <w:r w:rsidRPr="00F45E52">
        <w:rPr>
          <w:rFonts w:ascii="TH SarabunPSK" w:hAnsi="TH SarabunPSK" w:cs="TH SarabunPSK" w:hint="cs"/>
          <w:sz w:val="28"/>
          <w:cs/>
        </w:rPr>
        <w:t xml:space="preserve">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 w:rsidRPr="00F45E52">
        <w:rPr>
          <w:rFonts w:ascii="TH SarabunPSK" w:hAnsi="TH SarabunPSK" w:cs="TH SarabunPSK" w:hint="cs"/>
          <w:sz w:val="28"/>
          <w:cs/>
        </w:rPr>
        <w:t xml:space="preserve"> ในช่องระดับ</w:t>
      </w:r>
      <w:r>
        <w:rPr>
          <w:rFonts w:ascii="TH SarabunPSK" w:hAnsi="TH SarabunPSK" w:cs="TH SarabunPSK" w:hint="cs"/>
          <w:sz w:val="28"/>
          <w:cs/>
        </w:rPr>
        <w:t xml:space="preserve">การประเมิน </w:t>
      </w:r>
      <w:r w:rsidRPr="00F45E52">
        <w:rPr>
          <w:rFonts w:ascii="TH SarabunPSK" w:hAnsi="TH SarabunPSK" w:cs="TH SarabunPSK" w:hint="cs"/>
          <w:sz w:val="28"/>
          <w:cs/>
        </w:rPr>
        <w:t>และ</w:t>
      </w:r>
      <w:r>
        <w:rPr>
          <w:rFonts w:ascii="TH SarabunPSK" w:hAnsi="TH SarabunPSK" w:cs="TH SarabunPSK" w:hint="cs"/>
          <w:sz w:val="28"/>
          <w:cs/>
        </w:rPr>
        <w:t>คำนวณตาม</w:t>
      </w:r>
      <w:r w:rsidRPr="00F45E52">
        <w:rPr>
          <w:rFonts w:ascii="TH SarabunPSK" w:hAnsi="TH SarabunPSK" w:cs="TH SarabunPSK" w:hint="cs"/>
          <w:sz w:val="28"/>
          <w:cs/>
        </w:rPr>
        <w:t>เกณฑ์กา</w:t>
      </w:r>
      <w:r>
        <w:rPr>
          <w:rFonts w:ascii="TH SarabunPSK" w:hAnsi="TH SarabunPSK" w:cs="TH SarabunPSK" w:hint="cs"/>
          <w:sz w:val="28"/>
          <w:cs/>
        </w:rPr>
        <w:t xml:space="preserve">รประเมิน </w:t>
      </w:r>
      <w:r w:rsidRPr="00F45E52">
        <w:rPr>
          <w:rFonts w:ascii="TH SarabunPSK" w:hAnsi="TH SarabunPSK" w:cs="TH SarabunPSK" w:hint="cs"/>
          <w:sz w:val="28"/>
          <w:cs/>
        </w:rPr>
        <w:t>ดังนี้</w:t>
      </w:r>
    </w:p>
    <w:p w14:paraId="6550377D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1) ระดับ 1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19.99 ลงมา</w:t>
      </w:r>
    </w:p>
    <w:p w14:paraId="516DB5B7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2) ระดับ 2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20.00-39.99</w:t>
      </w:r>
    </w:p>
    <w:p w14:paraId="78E10F42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  <w:r w:rsidRPr="00F45E52">
        <w:rPr>
          <w:rFonts w:ascii="TH SarabunPSK" w:hAnsi="TH SarabunPSK" w:cs="TH SarabunPSK" w:hint="cs"/>
          <w:sz w:val="28"/>
          <w:cs/>
        </w:rPr>
        <w:t>3) ระดับ 3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40.00-59.99</w:t>
      </w:r>
    </w:p>
    <w:p w14:paraId="6D1358C0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  <w:r w:rsidRPr="00F45E52">
        <w:rPr>
          <w:rFonts w:ascii="TH SarabunPSK" w:hAnsi="TH SarabunPSK" w:cs="TH SarabunPSK" w:hint="cs"/>
          <w:sz w:val="28"/>
          <w:cs/>
        </w:rPr>
        <w:t>4) ระดับ 4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60.00-79.99</w:t>
      </w:r>
    </w:p>
    <w:p w14:paraId="57A2DE87" w14:textId="290B5931" w:rsidR="0089671F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5) ระดับ 5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80.00 ขึ้นไป</w:t>
      </w:r>
    </w:p>
    <w:p w14:paraId="33698584" w14:textId="485D5802" w:rsidR="00C766EB" w:rsidRPr="00901601" w:rsidRDefault="00C766EB" w:rsidP="00CA31EB">
      <w:pPr>
        <w:spacing w:after="0" w:line="240" w:lineRule="auto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/>
          <w:sz w:val="28"/>
          <w:cs/>
        </w:rPr>
        <w:tab/>
      </w:r>
      <w:r w:rsidRPr="00901601"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40060E88" w14:textId="3F362DCA" w:rsidR="00C766EB" w:rsidRDefault="00C766EB" w:rsidP="00CA31EB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ให้นำคะแนนรวมมาเป็นคะแนนประเมินการมีส่วนร่วมในการพัฒนาการศึกษาที่มีฐานเป็นคะแนนเต็ม 10 คะแนน โดยกำหนดเกณฑ์การให้คะแนน ดังนี้ </w:t>
      </w:r>
    </w:p>
    <w:tbl>
      <w:tblPr>
        <w:tblStyle w:val="a8"/>
        <w:tblW w:w="0" w:type="auto"/>
        <w:tblInd w:w="2972" w:type="dxa"/>
        <w:tblLook w:val="04A0" w:firstRow="1" w:lastRow="0" w:firstColumn="1" w:lastColumn="0" w:noHBand="0" w:noVBand="1"/>
      </w:tblPr>
      <w:tblGrid>
        <w:gridCol w:w="3827"/>
      </w:tblGrid>
      <w:tr w:rsidR="00C766EB" w14:paraId="42DAAF91" w14:textId="77777777" w:rsidTr="00C766EB">
        <w:trPr>
          <w:trHeight w:val="510"/>
        </w:trPr>
        <w:tc>
          <w:tcPr>
            <w:tcW w:w="3827" w:type="dxa"/>
            <w:vAlign w:val="center"/>
          </w:tcPr>
          <w:p w14:paraId="064C941C" w14:textId="3D490F14" w:rsidR="00C766EB" w:rsidRDefault="00C766EB" w:rsidP="00C766E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คะแนนที่ได้ </w:t>
            </w:r>
            <w:r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ระดับการประเมิน  </w:t>
            </w:r>
            <w:r>
              <w:rPr>
                <w:rFonts w:ascii="TH SarabunPSK" w:hAnsi="TH SarabunPSK" w:cs="TH SarabunPSK"/>
                <w:sz w:val="28"/>
              </w:rPr>
              <w:t xml:space="preserve">x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ค่าน้ำหนัก</w:t>
            </w:r>
          </w:p>
        </w:tc>
      </w:tr>
    </w:tbl>
    <w:p w14:paraId="3E696497" w14:textId="6C44B8D0" w:rsidR="0062022D" w:rsidRPr="00CA31EB" w:rsidRDefault="0062022D" w:rsidP="00C766EB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a8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397"/>
        <w:gridCol w:w="397"/>
        <w:gridCol w:w="397"/>
        <w:gridCol w:w="397"/>
        <w:gridCol w:w="397"/>
        <w:gridCol w:w="1063"/>
        <w:gridCol w:w="1063"/>
        <w:gridCol w:w="397"/>
        <w:gridCol w:w="397"/>
        <w:gridCol w:w="397"/>
        <w:gridCol w:w="397"/>
        <w:gridCol w:w="397"/>
        <w:gridCol w:w="957"/>
        <w:gridCol w:w="1169"/>
      </w:tblGrid>
      <w:tr w:rsidR="00C766EB" w:rsidRPr="00095984" w14:paraId="4A0CA0B7" w14:textId="77777777" w:rsidTr="002F09F2">
        <w:trPr>
          <w:trHeight w:val="567"/>
          <w:tblHeader/>
        </w:trPr>
        <w:tc>
          <w:tcPr>
            <w:tcW w:w="2694" w:type="dxa"/>
            <w:vMerge w:val="restart"/>
            <w:vAlign w:val="center"/>
          </w:tcPr>
          <w:p w14:paraId="3F637744" w14:textId="77777777" w:rsidR="00C766EB" w:rsidRPr="00CA31EB" w:rsidRDefault="00C766EB" w:rsidP="00C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4111" w:type="dxa"/>
            <w:gridSpan w:val="7"/>
            <w:vAlign w:val="center"/>
          </w:tcPr>
          <w:p w14:paraId="65E34025" w14:textId="77777777" w:rsidR="00C766EB" w:rsidRPr="00CA31EB" w:rsidRDefault="00C766EB" w:rsidP="00C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4111" w:type="dxa"/>
            <w:gridSpan w:val="7"/>
            <w:vAlign w:val="center"/>
          </w:tcPr>
          <w:p w14:paraId="3584FDE2" w14:textId="66DE91B6" w:rsidR="00C766EB" w:rsidRPr="00CA31EB" w:rsidRDefault="00C766EB" w:rsidP="002F09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CA31EB" w:rsidRPr="00095984" w14:paraId="61C94F51" w14:textId="05D18240" w:rsidTr="00CA31EB">
        <w:trPr>
          <w:tblHeader/>
        </w:trPr>
        <w:tc>
          <w:tcPr>
            <w:tcW w:w="2694" w:type="dxa"/>
            <w:vMerge/>
            <w:vAlign w:val="center"/>
          </w:tcPr>
          <w:p w14:paraId="617E6F9C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4A8C996D" w14:textId="5CB91C05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  <w:r w:rsidR="002F09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 (ก)</w:t>
            </w:r>
          </w:p>
        </w:tc>
        <w:tc>
          <w:tcPr>
            <w:tcW w:w="1063" w:type="dxa"/>
            <w:vMerge w:val="restart"/>
            <w:vAlign w:val="center"/>
          </w:tcPr>
          <w:p w14:paraId="0EE6B7B4" w14:textId="7DABA3A1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ค่าน้ำหนัก (ข)</w:t>
            </w:r>
          </w:p>
        </w:tc>
        <w:tc>
          <w:tcPr>
            <w:tcW w:w="1063" w:type="dxa"/>
            <w:vMerge w:val="restart"/>
            <w:vAlign w:val="center"/>
          </w:tcPr>
          <w:p w14:paraId="7C47FAAE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010DFE17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ที่ได้ </w:t>
            </w:r>
          </w:p>
          <w:p w14:paraId="10628F82" w14:textId="361C9809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</w:t>
            </w:r>
            <w:r w:rsidR="002F09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ข)</w:t>
            </w:r>
          </w:p>
        </w:tc>
        <w:tc>
          <w:tcPr>
            <w:tcW w:w="1985" w:type="dxa"/>
            <w:gridSpan w:val="5"/>
            <w:vAlign w:val="center"/>
          </w:tcPr>
          <w:p w14:paraId="44222458" w14:textId="5BD71F74" w:rsidR="00CA31EB" w:rsidRPr="00CA31EB" w:rsidRDefault="002F09F2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 (ก)</w:t>
            </w:r>
          </w:p>
        </w:tc>
        <w:tc>
          <w:tcPr>
            <w:tcW w:w="957" w:type="dxa"/>
            <w:vMerge w:val="restart"/>
            <w:vAlign w:val="center"/>
          </w:tcPr>
          <w:p w14:paraId="6CD92765" w14:textId="1FEA0D96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ค่าน้ำหนัก (ข)</w:t>
            </w:r>
          </w:p>
        </w:tc>
        <w:tc>
          <w:tcPr>
            <w:tcW w:w="1169" w:type="dxa"/>
            <w:vMerge w:val="restart"/>
            <w:vAlign w:val="center"/>
          </w:tcPr>
          <w:p w14:paraId="41AD7418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364BA64B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ที่ได้ </w:t>
            </w:r>
          </w:p>
          <w:p w14:paraId="517E931C" w14:textId="02016904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</w:t>
            </w:r>
            <w:r w:rsidR="002F09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ข)</w:t>
            </w:r>
          </w:p>
        </w:tc>
      </w:tr>
      <w:tr w:rsidR="00CA31EB" w14:paraId="6CF53D3D" w14:textId="345A4D2B" w:rsidTr="00CA31EB">
        <w:trPr>
          <w:tblHeader/>
        </w:trPr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02F4B98F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17F6258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EEC70B6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FACBD12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0DE22C7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69CF57C" w14:textId="5FD79CB6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4E90409" w14:textId="36272400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6847C605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A4C9BA6" w14:textId="0E4AD7DC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7FBE2A2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5322496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FB27020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C9AEBF6" w14:textId="6D257DDC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57" w:type="dxa"/>
            <w:vMerge/>
            <w:tcBorders>
              <w:bottom w:val="single" w:sz="4" w:space="0" w:color="auto"/>
            </w:tcBorders>
          </w:tcPr>
          <w:p w14:paraId="0B84491B" w14:textId="4514DE24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9" w:type="dxa"/>
            <w:vMerge/>
            <w:tcBorders>
              <w:bottom w:val="single" w:sz="4" w:space="0" w:color="auto"/>
            </w:tcBorders>
          </w:tcPr>
          <w:p w14:paraId="074F3C86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31EB" w:rsidRPr="00C766EB" w14:paraId="7F093941" w14:textId="0DABDF24" w:rsidTr="00CA31E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A6D69AC" w14:textId="7BA352A9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ความสำเร็จของงานที่ได้รับมอบหมายจากผู้บังคับบัญชา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127BB18C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2E56F4F8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59008EE8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057738B2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515C81FF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9C6B30B" w14:textId="6FFB0EAF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679EA60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66CF978B" w14:textId="1FF14893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44F59493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1C51A685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036DEB00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67F431EA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2ADD18B2" w14:textId="0D6F4ECE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159C3389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31EB" w:rsidRPr="00C766EB" w14:paraId="5DC3DC0D" w14:textId="4B756187" w:rsidTr="00CA31EB">
        <w:trPr>
          <w:trHeight w:val="56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ADBBC" w14:textId="08654151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B069CC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17C8B" w14:textId="24B89ECA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10FD1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52A26F5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4D609" w14:textId="61AAEBEF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B4A89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34DF79D" w14:textId="77777777" w:rsidR="002F09F2" w:rsidRDefault="002F09F2" w:rsidP="003472D1">
      <w:pPr>
        <w:jc w:val="center"/>
        <w:rPr>
          <w:rFonts w:ascii="TH SarabunPSK" w:hAnsi="TH SarabunPSK" w:cs="TH SarabunPSK"/>
          <w:sz w:val="28"/>
        </w:rPr>
      </w:pPr>
    </w:p>
    <w:p w14:paraId="73F20E47" w14:textId="0388D487" w:rsidR="003472D1" w:rsidRPr="003472D1" w:rsidRDefault="00CA31EB" w:rsidP="003472D1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***************************************************</w:t>
      </w:r>
    </w:p>
    <w:p w14:paraId="6FDBB9E4" w14:textId="77777777" w:rsidR="003472D1" w:rsidRDefault="003472D1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383D8D17" w14:textId="77777777" w:rsidR="00FD45F2" w:rsidRDefault="00FD45F2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44418EE8" w14:textId="74760CF3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>แบบประเมินองค์ประกอบที่ 3</w:t>
      </w:r>
    </w:p>
    <w:p w14:paraId="221427E9" w14:textId="77777777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</w:p>
    <w:p w14:paraId="7A4BD003" w14:textId="6DBF6C55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>ตำแหน่งครู</w:t>
      </w:r>
      <w:r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proofErr w:type="spellStart"/>
      <w:r w:rsidRPr="003472D1">
        <w:rPr>
          <w:rFonts w:ascii="TH SarabunPSK" w:hAnsi="TH SarabunPSK" w:cs="TH SarabunPSK" w:hint="cs"/>
          <w:b/>
          <w:bCs/>
          <w:sz w:val="28"/>
          <w:cs/>
        </w:rPr>
        <w:t>วิทย</w:t>
      </w:r>
      <w:proofErr w:type="spellEnd"/>
      <w:r w:rsidRPr="003472D1">
        <w:rPr>
          <w:rFonts w:ascii="TH SarabunPSK" w:hAnsi="TH SarabunPSK" w:cs="TH SarabunPSK" w:hint="cs"/>
          <w:b/>
          <w:bCs/>
          <w:sz w:val="28"/>
          <w:cs/>
        </w:rPr>
        <w:t>ฐานะครูชำนาญการพิเศษ</w:t>
      </w:r>
    </w:p>
    <w:p w14:paraId="63ABE932" w14:textId="0A8A7F2F" w:rsidR="00323BAE" w:rsidRPr="003472D1" w:rsidRDefault="00323BAE" w:rsidP="003472D1">
      <w:pPr>
        <w:spacing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 w:hint="cs"/>
          <w:b/>
          <w:bCs/>
          <w:sz w:val="28"/>
          <w:cs/>
        </w:rPr>
        <w:t>โรงเรีย</w:t>
      </w:r>
      <w:r w:rsidR="001E2158">
        <w:rPr>
          <w:rFonts w:ascii="TH SarabunPSK" w:hAnsi="TH SarabunPSK" w:cs="TH SarabunPSK" w:hint="cs"/>
          <w:b/>
          <w:bCs/>
          <w:sz w:val="28"/>
          <w:cs/>
        </w:rPr>
        <w:t>น</w:t>
      </w:r>
      <w:r w:rsidRPr="003472D1">
        <w:rPr>
          <w:rFonts w:ascii="TH SarabunPSK" w:hAnsi="TH SarabunPSK" w:cs="TH SarabunPSK" w:hint="cs"/>
          <w:b/>
          <w:bCs/>
          <w:sz w:val="28"/>
          <w:cs/>
        </w:rPr>
        <w:t>ลาดยาววิทยาคม</w:t>
      </w:r>
    </w:p>
    <w:p w14:paraId="2421BE43" w14:textId="279DE8EA" w:rsidR="00323BAE" w:rsidRPr="003472D1" w:rsidRDefault="00323BAE" w:rsidP="003472D1">
      <w:pPr>
        <w:spacing w:line="240" w:lineRule="auto"/>
        <w:rPr>
          <w:rFonts w:ascii="TH SarabunPSK" w:hAnsi="TH SarabunPSK" w:cs="TH SarabunPSK"/>
          <w:sz w:val="28"/>
        </w:rPr>
      </w:pPr>
      <w:r w:rsidRPr="003472D1">
        <w:rPr>
          <w:rFonts w:ascii="TH SarabunPSK" w:hAnsi="TH SarabunPSK" w:cs="TH SarabunPSK" w:hint="cs"/>
          <w:sz w:val="28"/>
          <w:cs/>
        </w:rPr>
        <w:t>ชื่อผู้รับการประเมิน.................................................................ตำแหน่ง..............................</w:t>
      </w:r>
      <w:r w:rsidR="002F09F2">
        <w:rPr>
          <w:rFonts w:ascii="TH SarabunPSK" w:hAnsi="TH SarabunPSK" w:cs="TH SarabunPSK"/>
          <w:sz w:val="28"/>
          <w:cs/>
        </w:rPr>
        <w:tab/>
      </w:r>
      <w:r w:rsidR="001E2158">
        <w:rPr>
          <w:rFonts w:ascii="TH SarabunPSK" w:hAnsi="TH SarabunPSK" w:cs="TH SarabunPSK" w:hint="cs"/>
          <w:sz w:val="28"/>
          <w:cs/>
        </w:rPr>
        <w:t>สังกัด โรงเรียนลาดยา</w:t>
      </w:r>
      <w:r w:rsidRPr="003472D1">
        <w:rPr>
          <w:rFonts w:ascii="TH SarabunPSK" w:hAnsi="TH SarabunPSK" w:cs="TH SarabunPSK" w:hint="cs"/>
          <w:sz w:val="28"/>
          <w:cs/>
        </w:rPr>
        <w:t>ววิทยาคม</w:t>
      </w:r>
    </w:p>
    <w:p w14:paraId="3D8CC491" w14:textId="7D34E3A7" w:rsidR="00323BAE" w:rsidRPr="003472D1" w:rsidRDefault="00323BAE" w:rsidP="003472D1">
      <w:pPr>
        <w:spacing w:line="240" w:lineRule="auto"/>
        <w:rPr>
          <w:rFonts w:ascii="TH SarabunPSK" w:hAnsi="TH SarabunPSK" w:cs="TH SarabunPSK"/>
          <w:sz w:val="28"/>
        </w:rPr>
      </w:pPr>
      <w:r w:rsidRPr="003472D1">
        <w:rPr>
          <w:rFonts w:ascii="TH SarabunPSK" w:hAnsi="TH SarabunPSK" w:cs="TH SarabunPSK" w:hint="cs"/>
          <w:sz w:val="28"/>
          <w:cs/>
        </w:rPr>
        <w:t xml:space="preserve">ชื่อผู้ประเมิน </w:t>
      </w:r>
      <w:r w:rsidR="002F09F2">
        <w:rPr>
          <w:rFonts w:ascii="TH SarabunPSK" w:hAnsi="TH SarabunPSK" w:cs="TH SarabunPSK"/>
          <w:sz w:val="28"/>
          <w:cs/>
        </w:rPr>
        <w:tab/>
      </w:r>
      <w:r w:rsidR="00380C7C">
        <w:rPr>
          <w:rFonts w:ascii="TH SarabunPSK" w:hAnsi="TH SarabunPSK" w:cs="TH SarabunPSK"/>
          <w:sz w:val="28"/>
          <w:cs/>
        </w:rPr>
        <w:t xml:space="preserve">นางชรินรัตน์  </w:t>
      </w:r>
      <w:r w:rsidR="00380C7C">
        <w:rPr>
          <w:rFonts w:ascii="TH SarabunPSK" w:hAnsi="TH SarabunPSK" w:cs="TH SarabunPSK" w:hint="cs"/>
          <w:sz w:val="28"/>
          <w:cs/>
        </w:rPr>
        <w:t>สีทา</w:t>
      </w:r>
      <w:r w:rsidRPr="003472D1">
        <w:rPr>
          <w:rFonts w:ascii="TH SarabunPSK" w:hAnsi="TH SarabunPSK" w:cs="TH SarabunPSK"/>
          <w:sz w:val="28"/>
          <w:cs/>
        </w:rPr>
        <w:tab/>
      </w:r>
      <w:r w:rsidRPr="003472D1">
        <w:rPr>
          <w:rFonts w:ascii="TH SarabunPSK" w:hAnsi="TH SarabunPSK" w:cs="TH SarabunPSK" w:hint="cs"/>
          <w:sz w:val="28"/>
          <w:cs/>
        </w:rPr>
        <w:t xml:space="preserve">          </w:t>
      </w:r>
      <w:r w:rsidR="002F09F2">
        <w:rPr>
          <w:rFonts w:ascii="TH SarabunPSK" w:hAnsi="TH SarabunPSK" w:cs="TH SarabunPSK"/>
          <w:sz w:val="28"/>
          <w:cs/>
        </w:rPr>
        <w:tab/>
      </w:r>
      <w:r w:rsidRPr="003472D1">
        <w:rPr>
          <w:rFonts w:ascii="TH SarabunPSK" w:hAnsi="TH SarabunPSK" w:cs="TH SarabunPSK" w:hint="cs"/>
          <w:sz w:val="28"/>
          <w:cs/>
        </w:rPr>
        <w:t>ตำแหน่ง ผู้อำนวยการ</w:t>
      </w:r>
      <w:r w:rsidR="001E2158">
        <w:rPr>
          <w:rFonts w:ascii="TH SarabunPSK" w:hAnsi="TH SarabunPSK" w:cs="TH SarabunPSK" w:hint="cs"/>
          <w:sz w:val="28"/>
          <w:cs/>
        </w:rPr>
        <w:t>โรงเรียนลาดยา</w:t>
      </w:r>
      <w:r w:rsidRPr="003472D1">
        <w:rPr>
          <w:rFonts w:ascii="TH SarabunPSK" w:hAnsi="TH SarabunPSK" w:cs="TH SarabunPSK" w:hint="cs"/>
          <w:sz w:val="28"/>
          <w:cs/>
        </w:rPr>
        <w:t>ววิทยาคม</w:t>
      </w:r>
    </w:p>
    <w:p w14:paraId="5C5DB94E" w14:textId="68B413E5" w:rsidR="00323BAE" w:rsidRPr="003472D1" w:rsidRDefault="00154B67" w:rsidP="003472D1">
      <w:pPr>
        <w:spacing w:line="240" w:lineRule="auto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</w:rPr>
        <w:sym w:font="Wingdings 2" w:char="F0A3"/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bookmarkStart w:id="0" w:name="_GoBack"/>
      <w:bookmarkEnd w:id="0"/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รอบการป</w:t>
      </w:r>
      <w:r w:rsidR="003474B5">
        <w:rPr>
          <w:rFonts w:ascii="TH SarabunPSK" w:hAnsi="TH SarabunPSK" w:cs="TH SarabunPSK" w:hint="cs"/>
          <w:b/>
          <w:bCs/>
          <w:sz w:val="28"/>
          <w:cs/>
        </w:rPr>
        <w:t xml:space="preserve">ระเมิน </w:t>
      </w:r>
      <w:r w:rsidR="00490282">
        <w:rPr>
          <w:rFonts w:ascii="TH SarabunPSK" w:hAnsi="TH SarabunPSK" w:cs="TH SarabunPSK" w:hint="cs"/>
          <w:b/>
          <w:bCs/>
          <w:sz w:val="28"/>
          <w:cs/>
        </w:rPr>
        <w:t>ครั้งที่ 1 (1 ตุลาคม 2568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23BAE" w:rsidRPr="003472D1">
        <w:rPr>
          <w:rFonts w:ascii="TH SarabunPSK" w:hAnsi="TH SarabunPSK" w:cs="TH SarabunPSK"/>
          <w:b/>
          <w:bCs/>
          <w:sz w:val="28"/>
          <w:cs/>
        </w:rPr>
        <w:t>–</w:t>
      </w:r>
      <w:r w:rsidR="00490282">
        <w:rPr>
          <w:rFonts w:ascii="TH SarabunPSK" w:hAnsi="TH SarabunPSK" w:cs="TH SarabunPSK" w:hint="cs"/>
          <w:b/>
          <w:bCs/>
          <w:sz w:val="28"/>
          <w:cs/>
        </w:rPr>
        <w:t xml:space="preserve"> 31 มีนาคม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129ABBE2" w14:textId="01C46E8B" w:rsidR="00323BAE" w:rsidRPr="003472D1" w:rsidRDefault="00154B67" w:rsidP="003472D1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sym w:font="Wingdings 2" w:char="F052"/>
      </w:r>
      <w:r w:rsidR="00490282">
        <w:rPr>
          <w:rFonts w:ascii="TH SarabunPSK" w:hAnsi="TH SarabunPSK" w:cs="TH SarabunPSK"/>
          <w:b/>
          <w:bCs/>
          <w:sz w:val="28"/>
        </w:rPr>
        <w:t xml:space="preserve"> 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รอบการป</w:t>
      </w:r>
      <w:r w:rsidR="00490282">
        <w:rPr>
          <w:rFonts w:ascii="TH SarabunPSK" w:hAnsi="TH SarabunPSK" w:cs="TH SarabunPSK" w:hint="cs"/>
          <w:b/>
          <w:bCs/>
          <w:sz w:val="28"/>
          <w:cs/>
        </w:rPr>
        <w:t>ระเมิน ครั้งที่ 2 (1 เมษายน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23BAE" w:rsidRPr="003472D1">
        <w:rPr>
          <w:rFonts w:ascii="TH SarabunPSK" w:hAnsi="TH SarabunPSK" w:cs="TH SarabunPSK"/>
          <w:b/>
          <w:bCs/>
          <w:sz w:val="28"/>
          <w:cs/>
        </w:rPr>
        <w:t>–</w:t>
      </w:r>
      <w:r w:rsidR="00490282">
        <w:rPr>
          <w:rFonts w:ascii="TH SarabunPSK" w:hAnsi="TH SarabunPSK" w:cs="TH SarabunPSK" w:hint="cs"/>
          <w:b/>
          <w:bCs/>
          <w:sz w:val="28"/>
          <w:cs/>
        </w:rPr>
        <w:t xml:space="preserve"> 30 กันยายน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5AA29680" w14:textId="77777777" w:rsidR="00323BAE" w:rsidRPr="00323BAE" w:rsidRDefault="00323BAE" w:rsidP="00323BAE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23BAE">
        <w:rPr>
          <w:rFonts w:ascii="TH SarabunPSK" w:hAnsi="TH SarabunPSK" w:cs="TH SarabunPSK"/>
          <w:b/>
          <w:bCs/>
          <w:sz w:val="28"/>
          <w:cs/>
        </w:rPr>
        <w:t>การประเมินการปฏิบัติตนในการรักษาวินัย คุณธรรม จริยธรรม และจรรยาบรรณวิชาชีพ (10 คะแนน)</w:t>
      </w:r>
    </w:p>
    <w:p w14:paraId="2A749939" w14:textId="552678B5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/>
          <w:sz w:val="26"/>
          <w:szCs w:val="26"/>
          <w:u w:val="single"/>
          <w:cs/>
        </w:rPr>
        <w:t>คำชี้แจง</w:t>
      </w:r>
      <w:r w:rsidRPr="003472D1">
        <w:rPr>
          <w:rFonts w:ascii="TH SarabunPSK" w:hAnsi="TH SarabunPSK" w:cs="TH SarabunPSK"/>
          <w:sz w:val="26"/>
          <w:szCs w:val="26"/>
          <w:cs/>
        </w:rPr>
        <w:t xml:space="preserve">  การประเมินการปฏิบัติตนในการรักษาวินัย คุณธรรม จริยธรรม และจรรยาบรรณวิชาชีพ มีรายการประเมิน 10 รายการโดยพิจารณาจากพฤติกรรมในการปฏิบัติตนในการรักษาวินัย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</w:t>
      </w:r>
    </w:p>
    <w:p w14:paraId="374CA904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1)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1 หมายถึง ปฏิบัติได้ต่ำกว่าระดับที่คาดหวังมาก</w:t>
      </w:r>
    </w:p>
    <w:p w14:paraId="68362CC3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  <w:cs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2)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2 หมายถึง ปฏิบัติได้ต่ำกว่าระดับที่คาดหวัง</w:t>
      </w:r>
    </w:p>
    <w:p w14:paraId="17F27E74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3)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3 หมายถึง ปฏิบัติได้ตามระดับที่คาดหวัง</w:t>
      </w:r>
    </w:p>
    <w:p w14:paraId="5036FDB6" w14:textId="5ABBDC08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4)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4 หมายถึง ปฏิบัติได้สูงกว่าระดับที่คาดหวัง</w:t>
      </w:r>
    </w:p>
    <w:p w14:paraId="00CB2D15" w14:textId="2690F54D" w:rsidR="00465196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>โดย</w:t>
      </w:r>
      <w:r w:rsidRPr="003472D1">
        <w:rPr>
          <w:rFonts w:ascii="TH SarabunPSK" w:hAnsi="TH SarabunPSK" w:cs="TH SarabunPSK"/>
          <w:sz w:val="26"/>
          <w:szCs w:val="26"/>
          <w:cs/>
        </w:rPr>
        <w:t>ให้นำคะแนนรวมแปลงเป็นคะแนนประเมินการปฏิบัติตนในการรักษาวินัย คุณธรรม จริยธรรม</w:t>
      </w: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3472D1">
        <w:rPr>
          <w:rFonts w:ascii="TH SarabunPSK" w:hAnsi="TH SarabunPSK" w:cs="TH SarabunPSK"/>
          <w:sz w:val="26"/>
          <w:szCs w:val="26"/>
          <w:cs/>
        </w:rPr>
        <w:t>แล</w:t>
      </w:r>
      <w:r w:rsidRPr="003472D1">
        <w:rPr>
          <w:rFonts w:ascii="TH SarabunPSK" w:hAnsi="TH SarabunPSK" w:cs="TH SarabunPSK" w:hint="cs"/>
          <w:sz w:val="26"/>
          <w:szCs w:val="26"/>
          <w:cs/>
        </w:rPr>
        <w:t>ะ</w:t>
      </w:r>
      <w:r w:rsidRPr="003472D1">
        <w:rPr>
          <w:rFonts w:ascii="TH SarabunPSK" w:hAnsi="TH SarabunPSK" w:cs="TH SarabunPSK"/>
          <w:sz w:val="26"/>
          <w:szCs w:val="26"/>
          <w:cs/>
        </w:rPr>
        <w:t>จรรยาบรรณวิชาชีพที่มีฐานเป็น</w:t>
      </w:r>
    </w:p>
    <w:p w14:paraId="68B013F8" w14:textId="325F0146" w:rsidR="00323BAE" w:rsidRDefault="00323BAE" w:rsidP="00465196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/>
          <w:sz w:val="26"/>
          <w:szCs w:val="26"/>
          <w:cs/>
        </w:rPr>
        <w:t>คะแนนเต็ม 10 คะแนน โดยกำหนดเกณฑ์การให้คะแนน ดังนี้</w:t>
      </w:r>
    </w:p>
    <w:p w14:paraId="22B52576" w14:textId="1944661C" w:rsidR="00FD45F2" w:rsidRPr="003472D1" w:rsidRDefault="00FD45F2" w:rsidP="00465196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323BAE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99E5C3" wp14:editId="6656AA4A">
                <wp:simplePos x="0" y="0"/>
                <wp:positionH relativeFrom="page">
                  <wp:posOffset>3883605</wp:posOffset>
                </wp:positionH>
                <wp:positionV relativeFrom="paragraph">
                  <wp:posOffset>7620</wp:posOffset>
                </wp:positionV>
                <wp:extent cx="1895475" cy="41910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1051C3" w14:textId="77777777" w:rsidR="00CC30E7" w:rsidRPr="003472D1" w:rsidRDefault="00CC30E7" w:rsidP="00323BA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คะแนนประเมิน</w:t>
                            </w: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คะแนนรวม</w:t>
                            </w:r>
                          </w:p>
                          <w:p w14:paraId="311DA392" w14:textId="5B72FC5C" w:rsidR="00CC30E7" w:rsidRPr="003472D1" w:rsidRDefault="00CC30E7" w:rsidP="00323BA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5918EA16" w14:textId="77777777" w:rsidR="00CC30E7" w:rsidRDefault="00CC30E7" w:rsidP="00323BAE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9E5C3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305.8pt;margin-top:.6pt;width:149.2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" fillcolor="window" strokeweight=".5pt">
                <v:textbox>
                  <w:txbxContent>
                    <w:p w14:paraId="741051C3" w14:textId="77777777" w:rsidR="00CC30E7" w:rsidRPr="003472D1" w:rsidRDefault="00CC30E7" w:rsidP="00323BA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คะแนนประเมิน</w:t>
                      </w: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= </w:t>
                      </w: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คะแนนรวม</w:t>
                      </w:r>
                    </w:p>
                    <w:p w14:paraId="311DA392" w14:textId="5B72FC5C" w:rsidR="00CC30E7" w:rsidRPr="003472D1" w:rsidRDefault="00CC30E7" w:rsidP="00323BA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                           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</w:t>
                      </w: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</w:t>
                      </w:r>
                    </w:p>
                    <w:p w14:paraId="5918EA16" w14:textId="77777777" w:rsidR="00CC30E7" w:rsidRDefault="00CC30E7" w:rsidP="00323BAE"/>
                  </w:txbxContent>
                </v:textbox>
                <w10:wrap anchorx="page"/>
              </v:shape>
            </w:pict>
          </mc:Fallback>
        </mc:AlternateContent>
      </w:r>
    </w:p>
    <w:p w14:paraId="325C8709" w14:textId="700E0EB2" w:rsidR="00FD45F2" w:rsidRDefault="00FD45F2" w:rsidP="003472D1">
      <w:pPr>
        <w:spacing w:after="0" w:line="240" w:lineRule="auto"/>
        <w:ind w:left="720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FF6BE7" wp14:editId="210E93CC">
                <wp:simplePos x="0" y="0"/>
                <wp:positionH relativeFrom="margin">
                  <wp:posOffset>4330590</wp:posOffset>
                </wp:positionH>
                <wp:positionV relativeFrom="paragraph">
                  <wp:posOffset>42269</wp:posOffset>
                </wp:positionV>
                <wp:extent cx="514350" cy="0"/>
                <wp:effectExtent l="0" t="0" r="19050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0BE1D" id="ตัวเชื่อมต่อตรง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1pt,3.35pt" to="381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B5DDE32" w14:textId="64D7D5A9" w:rsidR="00323BAE" w:rsidRPr="003472D1" w:rsidRDefault="00323BAE" w:rsidP="003472D1">
      <w:pPr>
        <w:spacing w:after="0" w:line="240" w:lineRule="auto"/>
        <w:ind w:left="720"/>
        <w:jc w:val="center"/>
        <w:rPr>
          <w:rFonts w:ascii="TH SarabunPSK" w:hAnsi="TH SarabunPSK" w:cs="TH SarabunPSK"/>
          <w:sz w:val="28"/>
        </w:rPr>
      </w:pPr>
    </w:p>
    <w:tbl>
      <w:tblPr>
        <w:tblStyle w:val="a8"/>
        <w:tblW w:w="111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389"/>
        <w:gridCol w:w="390"/>
        <w:gridCol w:w="390"/>
        <w:gridCol w:w="390"/>
        <w:gridCol w:w="390"/>
        <w:gridCol w:w="390"/>
        <w:gridCol w:w="390"/>
        <w:gridCol w:w="390"/>
      </w:tblGrid>
      <w:tr w:rsidR="00323BAE" w:rsidRPr="00323BAE" w14:paraId="0FE47610" w14:textId="77777777" w:rsidTr="00AE0110">
        <w:trPr>
          <w:trHeight w:val="5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DCF6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4EE0" w14:textId="6BEBE79B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D034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12DD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323BAE" w:rsidRPr="00323BAE" w14:paraId="6CE7D8B1" w14:textId="77777777" w:rsidTr="00AE0110">
        <w:trPr>
          <w:trHeight w:val="3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0C1E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BF9A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5594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F86A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323BAE" w:rsidRPr="00323BAE" w14:paraId="1A8E7B9E" w14:textId="77777777" w:rsidTr="00AE0110">
        <w:trPr>
          <w:trHeight w:val="2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E482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F96A" w14:textId="77777777" w:rsidR="00323BAE" w:rsidRPr="003472D1" w:rsidRDefault="00323BAE" w:rsidP="00323BAE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151A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45C2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0FF9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9DE5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3D3F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78AC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2FB5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08B3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</w:t>
            </w:r>
          </w:p>
        </w:tc>
      </w:tr>
      <w:tr w:rsidR="00323BAE" w:rsidRPr="00323BAE" w14:paraId="0B26E1CC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25E7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F007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และการปกครองระบอบประชาธิปไตยอันมีพระมหากษัตริย์ทรงเป็นประมุข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FF9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A69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B0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4E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BAD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2E9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D71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2F1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3CDED67C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116B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2C8F" w14:textId="160655FD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มีความ</w:t>
            </w:r>
            <w:r w:rsidR="00465196">
              <w:rPr>
                <w:rFonts w:ascii="TH SarabunPSK" w:hAnsi="TH SarabunPSK" w:cs="TH SarabunPSK" w:hint="cs"/>
                <w:sz w:val="28"/>
                <w:cs/>
              </w:rPr>
              <w:t>ซื่</w:t>
            </w:r>
            <w:r w:rsidRPr="00AE0110">
              <w:rPr>
                <w:rFonts w:ascii="TH SarabunPSK" w:hAnsi="TH SarabunPSK" w:cs="TH SarabunPSK"/>
                <w:sz w:val="28"/>
                <w:cs/>
              </w:rPr>
              <w:t>อสัตย์ สุจริต มีจิตสำนึกที่ดี มีความรับผิดชอบต่อหน้าที่และต่อผู้เกี่ยวข้องในฐานะข้าราชการครูและบุคลากรทางการศึกษา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390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80A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583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416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A75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D66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00E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56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B90F83B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1A01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72BB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25A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80F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80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5AB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B3A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703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5D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A9E1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27725AE0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9A97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84AC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90F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ABA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ABF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E01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EFE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56E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977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9F9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7E6C4999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FB1F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B37E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มุ่งมั่นในการปฏิบัติงานอย่างเต็มกำลังความสามารถโดยคำนึงถึงคุณภาพการศึกษาเป็นสำคัญ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E3C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396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80B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A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0C5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33E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1E0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D43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561FF007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9F2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2A06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227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F3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EE7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D5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3E8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AA1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4D9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5E8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6B55E836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22F9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698C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F77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DD9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58B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8E0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F1C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561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A26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313666BA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528E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0400" w14:textId="48A460A4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เคารพศักดิ์ศรีความเป็นมนุษย์ คำนึงถึงสิทธิ</w:t>
            </w:r>
            <w:r w:rsidR="00465196">
              <w:rPr>
                <w:rFonts w:ascii="TH SarabunPSK" w:hAnsi="TH SarabunPSK" w:cs="TH SarabunPSK" w:hint="cs"/>
                <w:sz w:val="28"/>
                <w:cs/>
              </w:rPr>
              <w:t>เด็ก</w:t>
            </w:r>
            <w:r w:rsidRPr="00AE0110">
              <w:rPr>
                <w:rFonts w:ascii="TH SarabunPSK" w:hAnsi="TH SarabunPSK" w:cs="TH SarabunPSK"/>
                <w:sz w:val="28"/>
                <w:cs/>
              </w:rPr>
              <w:t xml:space="preserve"> และยอมรับความแตกต่างของบุคคล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5BDA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8A9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BF3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4EB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AE3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C88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AF3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198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985FA74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ABC4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2889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01A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8DD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EB4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3CE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983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832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2A7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FE42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A532F2E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EAC3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24A3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6D5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5A3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4E3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45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8D2A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4E3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522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32A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472D1" w:rsidRPr="00323BAE" w14:paraId="7D04D853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B5D4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4FBE" w14:textId="77777777" w:rsidR="003472D1" w:rsidRPr="00AE0110" w:rsidRDefault="003472D1" w:rsidP="00323BA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3733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CF56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472D1" w:rsidRPr="00323BAE" w14:paraId="297FC682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F04C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6F19" w14:textId="1CAACAAA" w:rsidR="003472D1" w:rsidRPr="00AE0110" w:rsidRDefault="003472D1" w:rsidP="00323BAE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แปลงคะแนนรวมเป็นคะแนนการประเมิ</w:t>
            </w:r>
            <w:r w:rsidR="0046519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นการ</w:t>
            </w:r>
            <w:r w:rsidRPr="00AE011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ปฏิบัติตนในการรักษาวินัย คุณธรรม จริยธรรมและจรรยาบรรณวิชาชีพที่มีฐานคะแนนเต็มเป็น 10 คะแนน (โดยนำคะแนนรวมหารด้วย 4)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70D9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E3D2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14:paraId="1BBB8D3D" w14:textId="77777777" w:rsidR="003472D1" w:rsidRDefault="00323BAE" w:rsidP="003472D1">
      <w:pPr>
        <w:spacing w:after="0" w:line="240" w:lineRule="auto"/>
        <w:rPr>
          <w:rFonts w:ascii="TH SarabunPSK" w:hAnsi="TH SarabunPSK" w:cs="TH SarabunPSK"/>
          <w:sz w:val="28"/>
        </w:rPr>
      </w:pPr>
      <w:r w:rsidRPr="00323BAE">
        <w:rPr>
          <w:rFonts w:ascii="TH SarabunPSK" w:hAnsi="TH SarabunPSK" w:cs="TH SarabunPSK"/>
          <w:sz w:val="28"/>
        </w:rPr>
        <w:t xml:space="preserve">                                                           </w:t>
      </w:r>
    </w:p>
    <w:p w14:paraId="43F94983" w14:textId="7DB53A46" w:rsidR="00CA31EB" w:rsidRPr="00323BAE" w:rsidRDefault="003472D1" w:rsidP="003472D1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********************************************</w:t>
      </w:r>
      <w:r w:rsidR="007678EA">
        <w:rPr>
          <w:rFonts w:ascii="TH SarabunPSK" w:hAnsi="TH SarabunPSK" w:cs="TH SarabunPSK"/>
          <w:sz w:val="28"/>
        </w:rPr>
        <w:t>*</w:t>
      </w:r>
    </w:p>
    <w:sectPr w:rsidR="00CA31EB" w:rsidRPr="00323BAE" w:rsidSect="00FD45F2">
      <w:headerReference w:type="default" r:id="rId7"/>
      <w:pgSz w:w="11906" w:h="16838"/>
      <w:pgMar w:top="1134" w:right="849" w:bottom="156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C7344" w14:textId="77777777" w:rsidR="008B29B4" w:rsidRDefault="008B29B4" w:rsidP="00CC67E0">
      <w:pPr>
        <w:spacing w:after="0" w:line="240" w:lineRule="auto"/>
      </w:pPr>
      <w:r>
        <w:separator/>
      </w:r>
    </w:p>
  </w:endnote>
  <w:endnote w:type="continuationSeparator" w:id="0">
    <w:p w14:paraId="085AE91A" w14:textId="77777777" w:rsidR="008B29B4" w:rsidRDefault="008B29B4" w:rsidP="00CC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803F15" w14:textId="77777777" w:rsidR="008B29B4" w:rsidRDefault="008B29B4" w:rsidP="00CC67E0">
      <w:pPr>
        <w:spacing w:after="0" w:line="240" w:lineRule="auto"/>
      </w:pPr>
      <w:r>
        <w:separator/>
      </w:r>
    </w:p>
  </w:footnote>
  <w:footnote w:type="continuationSeparator" w:id="0">
    <w:p w14:paraId="6F4B5D52" w14:textId="77777777" w:rsidR="008B29B4" w:rsidRDefault="008B29B4" w:rsidP="00CC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eastAsiaTheme="majorEastAsia" w:hAnsi="TH SarabunPSK" w:cs="TH SarabunPSK"/>
        <w:sz w:val="28"/>
        <w:lang w:val="th-TH"/>
      </w:rPr>
      <w:id w:val="1768344660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4A6D55AB" w14:textId="42864C59" w:rsidR="00CC30E7" w:rsidRPr="003472D1" w:rsidRDefault="00CC30E7">
        <w:pPr>
          <w:pStyle w:val="a4"/>
          <w:jc w:val="center"/>
          <w:rPr>
            <w:rFonts w:ascii="TH SarabunPSK" w:eastAsiaTheme="majorEastAsia" w:hAnsi="TH SarabunPSK" w:cs="TH SarabunPSK"/>
            <w:sz w:val="28"/>
          </w:rPr>
        </w:pPr>
        <w:r w:rsidRPr="003472D1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~ </w:t>
        </w:r>
        <w:r w:rsidRPr="003472D1">
          <w:rPr>
            <w:rFonts w:ascii="TH SarabunPSK" w:eastAsiaTheme="minorEastAsia" w:hAnsi="TH SarabunPSK" w:cs="TH SarabunPSK"/>
            <w:sz w:val="28"/>
          </w:rPr>
          <w:fldChar w:fldCharType="begin"/>
        </w:r>
        <w:r w:rsidRPr="003472D1">
          <w:rPr>
            <w:rFonts w:ascii="TH SarabunPSK" w:hAnsi="TH SarabunPSK" w:cs="TH SarabunPSK"/>
            <w:sz w:val="28"/>
          </w:rPr>
          <w:instrText>PAGE    \* MERGEFORMAT</w:instrText>
        </w:r>
        <w:r w:rsidRPr="003472D1">
          <w:rPr>
            <w:rFonts w:ascii="TH SarabunPSK" w:eastAsiaTheme="minorEastAsia" w:hAnsi="TH SarabunPSK" w:cs="TH SarabunPSK"/>
            <w:sz w:val="28"/>
          </w:rPr>
          <w:fldChar w:fldCharType="separate"/>
        </w:r>
        <w:r w:rsidR="00154B67" w:rsidRPr="00154B67">
          <w:rPr>
            <w:rFonts w:ascii="TH SarabunPSK" w:eastAsiaTheme="majorEastAsia" w:hAnsi="TH SarabunPSK" w:cs="TH SarabunPSK"/>
            <w:noProof/>
            <w:sz w:val="28"/>
            <w:lang w:val="th-TH"/>
          </w:rPr>
          <w:t>10</w:t>
        </w:r>
        <w:r w:rsidRPr="003472D1">
          <w:rPr>
            <w:rFonts w:ascii="TH SarabunPSK" w:eastAsiaTheme="majorEastAsia" w:hAnsi="TH SarabunPSK" w:cs="TH SarabunPSK"/>
            <w:sz w:val="28"/>
          </w:rPr>
          <w:fldChar w:fldCharType="end"/>
        </w:r>
        <w:r w:rsidRPr="003472D1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 ~</w:t>
        </w:r>
      </w:p>
    </w:sdtContent>
  </w:sdt>
  <w:p w14:paraId="0E9448F8" w14:textId="77777777" w:rsidR="00CC30E7" w:rsidRDefault="00CC30E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B32AE"/>
    <w:multiLevelType w:val="hybridMultilevel"/>
    <w:tmpl w:val="778CA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77072"/>
    <w:multiLevelType w:val="hybridMultilevel"/>
    <w:tmpl w:val="54F822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23D53"/>
    <w:multiLevelType w:val="hybridMultilevel"/>
    <w:tmpl w:val="06F66D74"/>
    <w:lvl w:ilvl="0" w:tplc="171E3898">
      <w:start w:val="1"/>
      <w:numFmt w:val="decimal"/>
      <w:lvlText w:val="%1)"/>
      <w:lvlJc w:val="left"/>
      <w:pPr>
        <w:ind w:left="1140" w:hanging="360"/>
      </w:pPr>
    </w:lvl>
    <w:lvl w:ilvl="1" w:tplc="04090019">
      <w:start w:val="1"/>
      <w:numFmt w:val="lowerLetter"/>
      <w:lvlText w:val="%2."/>
      <w:lvlJc w:val="left"/>
      <w:pPr>
        <w:ind w:left="1860" w:hanging="360"/>
      </w:pPr>
    </w:lvl>
    <w:lvl w:ilvl="2" w:tplc="0409001B">
      <w:start w:val="1"/>
      <w:numFmt w:val="lowerRoman"/>
      <w:lvlText w:val="%3."/>
      <w:lvlJc w:val="right"/>
      <w:pPr>
        <w:ind w:left="2580" w:hanging="180"/>
      </w:pPr>
    </w:lvl>
    <w:lvl w:ilvl="3" w:tplc="0409000F">
      <w:start w:val="1"/>
      <w:numFmt w:val="decimal"/>
      <w:lvlText w:val="%4."/>
      <w:lvlJc w:val="left"/>
      <w:pPr>
        <w:ind w:left="3300" w:hanging="360"/>
      </w:pPr>
    </w:lvl>
    <w:lvl w:ilvl="4" w:tplc="04090019">
      <w:start w:val="1"/>
      <w:numFmt w:val="lowerLetter"/>
      <w:lvlText w:val="%5."/>
      <w:lvlJc w:val="left"/>
      <w:pPr>
        <w:ind w:left="4020" w:hanging="360"/>
      </w:pPr>
    </w:lvl>
    <w:lvl w:ilvl="5" w:tplc="0409001B">
      <w:start w:val="1"/>
      <w:numFmt w:val="lowerRoman"/>
      <w:lvlText w:val="%6."/>
      <w:lvlJc w:val="right"/>
      <w:pPr>
        <w:ind w:left="4740" w:hanging="180"/>
      </w:pPr>
    </w:lvl>
    <w:lvl w:ilvl="6" w:tplc="0409000F">
      <w:start w:val="1"/>
      <w:numFmt w:val="decimal"/>
      <w:lvlText w:val="%7."/>
      <w:lvlJc w:val="left"/>
      <w:pPr>
        <w:ind w:left="5460" w:hanging="360"/>
      </w:pPr>
    </w:lvl>
    <w:lvl w:ilvl="7" w:tplc="04090019">
      <w:start w:val="1"/>
      <w:numFmt w:val="lowerLetter"/>
      <w:lvlText w:val="%8."/>
      <w:lvlJc w:val="left"/>
      <w:pPr>
        <w:ind w:left="6180" w:hanging="360"/>
      </w:pPr>
    </w:lvl>
    <w:lvl w:ilvl="8" w:tplc="0409001B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76C824A4"/>
    <w:multiLevelType w:val="hybridMultilevel"/>
    <w:tmpl w:val="AB021674"/>
    <w:lvl w:ilvl="0" w:tplc="16B44CFA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FA"/>
    <w:rsid w:val="00002066"/>
    <w:rsid w:val="000331D3"/>
    <w:rsid w:val="00095984"/>
    <w:rsid w:val="000E2480"/>
    <w:rsid w:val="000F091F"/>
    <w:rsid w:val="001125CC"/>
    <w:rsid w:val="001155FB"/>
    <w:rsid w:val="0011671B"/>
    <w:rsid w:val="00130A5B"/>
    <w:rsid w:val="00154B67"/>
    <w:rsid w:val="00164783"/>
    <w:rsid w:val="00165C49"/>
    <w:rsid w:val="00191341"/>
    <w:rsid w:val="001A7D63"/>
    <w:rsid w:val="001B0D52"/>
    <w:rsid w:val="001C0CF7"/>
    <w:rsid w:val="001E165A"/>
    <w:rsid w:val="001E2158"/>
    <w:rsid w:val="00206C70"/>
    <w:rsid w:val="002077D2"/>
    <w:rsid w:val="0021077D"/>
    <w:rsid w:val="00211A6B"/>
    <w:rsid w:val="00212AE0"/>
    <w:rsid w:val="002240B8"/>
    <w:rsid w:val="00237AEB"/>
    <w:rsid w:val="0026025F"/>
    <w:rsid w:val="002611D6"/>
    <w:rsid w:val="002677CA"/>
    <w:rsid w:val="00291ABC"/>
    <w:rsid w:val="002C238F"/>
    <w:rsid w:val="002F09F2"/>
    <w:rsid w:val="00314AB9"/>
    <w:rsid w:val="00323BAE"/>
    <w:rsid w:val="003472D1"/>
    <w:rsid w:val="003474B5"/>
    <w:rsid w:val="00380C7C"/>
    <w:rsid w:val="003F4481"/>
    <w:rsid w:val="004011B7"/>
    <w:rsid w:val="00427BF5"/>
    <w:rsid w:val="00431E29"/>
    <w:rsid w:val="00457B84"/>
    <w:rsid w:val="00465196"/>
    <w:rsid w:val="0046693E"/>
    <w:rsid w:val="00483F8D"/>
    <w:rsid w:val="00490282"/>
    <w:rsid w:val="004B386D"/>
    <w:rsid w:val="004C2FF3"/>
    <w:rsid w:val="004F7ED1"/>
    <w:rsid w:val="00511730"/>
    <w:rsid w:val="005547FF"/>
    <w:rsid w:val="005552AC"/>
    <w:rsid w:val="00565AFA"/>
    <w:rsid w:val="005A3D9D"/>
    <w:rsid w:val="005C5D50"/>
    <w:rsid w:val="005E09B4"/>
    <w:rsid w:val="0062022D"/>
    <w:rsid w:val="00632FF1"/>
    <w:rsid w:val="00650ACC"/>
    <w:rsid w:val="006E6178"/>
    <w:rsid w:val="00730507"/>
    <w:rsid w:val="00737065"/>
    <w:rsid w:val="00765399"/>
    <w:rsid w:val="007678EA"/>
    <w:rsid w:val="007812C8"/>
    <w:rsid w:val="0079016B"/>
    <w:rsid w:val="007B5ECB"/>
    <w:rsid w:val="007B7157"/>
    <w:rsid w:val="007E7871"/>
    <w:rsid w:val="0080136A"/>
    <w:rsid w:val="0085313E"/>
    <w:rsid w:val="00880F99"/>
    <w:rsid w:val="008955CB"/>
    <w:rsid w:val="0089671F"/>
    <w:rsid w:val="008A40CC"/>
    <w:rsid w:val="008B29B4"/>
    <w:rsid w:val="008F211B"/>
    <w:rsid w:val="008F78FC"/>
    <w:rsid w:val="00901601"/>
    <w:rsid w:val="009053EB"/>
    <w:rsid w:val="009D10DC"/>
    <w:rsid w:val="00A01B2D"/>
    <w:rsid w:val="00A17327"/>
    <w:rsid w:val="00A23321"/>
    <w:rsid w:val="00A40B40"/>
    <w:rsid w:val="00A959FF"/>
    <w:rsid w:val="00AA23B2"/>
    <w:rsid w:val="00AC426A"/>
    <w:rsid w:val="00AE0110"/>
    <w:rsid w:val="00AE17C7"/>
    <w:rsid w:val="00AF19E0"/>
    <w:rsid w:val="00B17BBE"/>
    <w:rsid w:val="00B265CD"/>
    <w:rsid w:val="00B278F9"/>
    <w:rsid w:val="00B32D93"/>
    <w:rsid w:val="00BA79E6"/>
    <w:rsid w:val="00BB4E97"/>
    <w:rsid w:val="00BC6412"/>
    <w:rsid w:val="00BE1232"/>
    <w:rsid w:val="00C25A73"/>
    <w:rsid w:val="00C638F6"/>
    <w:rsid w:val="00C65171"/>
    <w:rsid w:val="00C766EB"/>
    <w:rsid w:val="00C813A3"/>
    <w:rsid w:val="00CA31EB"/>
    <w:rsid w:val="00CC30E7"/>
    <w:rsid w:val="00CC67E0"/>
    <w:rsid w:val="00D243F4"/>
    <w:rsid w:val="00D32626"/>
    <w:rsid w:val="00D3585C"/>
    <w:rsid w:val="00D82B4B"/>
    <w:rsid w:val="00D85EAC"/>
    <w:rsid w:val="00D915D6"/>
    <w:rsid w:val="00E569BF"/>
    <w:rsid w:val="00E90FBE"/>
    <w:rsid w:val="00E914E5"/>
    <w:rsid w:val="00ED04AD"/>
    <w:rsid w:val="00EE78E1"/>
    <w:rsid w:val="00F122B7"/>
    <w:rsid w:val="00F31C83"/>
    <w:rsid w:val="00F45E52"/>
    <w:rsid w:val="00F71CE2"/>
    <w:rsid w:val="00FD45F2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872F0"/>
  <w15:docId w15:val="{273DB2B4-58EF-4D70-8CD1-15F914BC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E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6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C67E0"/>
  </w:style>
  <w:style w:type="paragraph" w:styleId="a6">
    <w:name w:val="footer"/>
    <w:basedOn w:val="a"/>
    <w:link w:val="a7"/>
    <w:uiPriority w:val="99"/>
    <w:unhideWhenUsed/>
    <w:rsid w:val="00CC6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C67E0"/>
  </w:style>
  <w:style w:type="table" w:styleId="a8">
    <w:name w:val="Table Grid"/>
    <w:basedOn w:val="a1"/>
    <w:uiPriority w:val="39"/>
    <w:rsid w:val="00B27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2577</Words>
  <Characters>14690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P.So Chompunut</dc:creator>
  <cp:lastModifiedBy>ACER</cp:lastModifiedBy>
  <cp:revision>10</cp:revision>
  <cp:lastPrinted>2026-08-19T01:53:00Z</cp:lastPrinted>
  <dcterms:created xsi:type="dcterms:W3CDTF">2024-08-30T09:46:00Z</dcterms:created>
  <dcterms:modified xsi:type="dcterms:W3CDTF">2026-08-19T01:54:00Z</dcterms:modified>
</cp:coreProperties>
</file>